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402" w:rsidRPr="00157402" w:rsidRDefault="00157402" w:rsidP="00157402">
      <w:pPr>
        <w:rPr>
          <w:b/>
        </w:rPr>
      </w:pPr>
      <w:r w:rsidRPr="00157402">
        <w:rPr>
          <w:b/>
        </w:rPr>
        <w:t>Allusion Common Task (100 summative points)</w:t>
      </w:r>
    </w:p>
    <w:p w:rsidR="00157402" w:rsidRDefault="00157402" w:rsidP="00157402">
      <w:r>
        <w:t>Scoring Traits List:</w:t>
      </w:r>
    </w:p>
    <w:p w:rsidR="00157402" w:rsidRDefault="00157402" w:rsidP="00157402">
      <w:r>
        <w:t>Grades will be holistic bas</w:t>
      </w:r>
      <w:r>
        <w:t>ed on the following categories:</w:t>
      </w:r>
    </w:p>
    <w:p w:rsidR="00157402" w:rsidRDefault="00157402" w:rsidP="00157402">
      <w:r>
        <w:t>I. Presentation (voice projec</w:t>
      </w:r>
      <w:r>
        <w:t xml:space="preserve">tion, intonation, eye contact, </w:t>
      </w:r>
      <w:r>
        <w:t>body l</w:t>
      </w:r>
      <w:r>
        <w:t>anguage, evidence of rehearsal)</w:t>
      </w:r>
    </w:p>
    <w:p w:rsidR="00157402" w:rsidRDefault="00157402" w:rsidP="00157402">
      <w:r>
        <w:t>II. Design (slides: intentional use of design elements, spellchecked, pr</w:t>
      </w:r>
      <w:r>
        <w:t>oofread, addresses all required content)</w:t>
      </w:r>
    </w:p>
    <w:p w:rsidR="00157402" w:rsidRDefault="00157402" w:rsidP="00157402">
      <w:r>
        <w:t xml:space="preserve">III. </w:t>
      </w:r>
      <w:r>
        <w:t>Analysis (insightful, accurate)</w:t>
      </w:r>
    </w:p>
    <w:p w:rsidR="00C4486A" w:rsidRDefault="00157402" w:rsidP="00157402">
      <w:r>
        <w:t xml:space="preserve">IV. Formatting (fonts--only </w:t>
      </w:r>
      <w:r>
        <w:t xml:space="preserve">two used throughout, proper MLA </w:t>
      </w:r>
      <w:r>
        <w:t>style, name of designer on each slide, shared with Ms. M)</w:t>
      </w:r>
    </w:p>
    <w:p w:rsidR="00157402" w:rsidRDefault="00157402" w:rsidP="00157402"/>
    <w:p w:rsidR="00157402" w:rsidRDefault="00157402" w:rsidP="00157402">
      <w:r w:rsidRPr="00157402">
        <w:t>*Please do not distort images.</w:t>
      </w:r>
      <w:bookmarkStart w:id="0" w:name="_GoBack"/>
      <w:bookmarkEnd w:id="0"/>
    </w:p>
    <w:sectPr w:rsidR="00157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02"/>
    <w:rsid w:val="00157402"/>
    <w:rsid w:val="00C4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7EECF"/>
  <w15:chartTrackingRefBased/>
  <w15:docId w15:val="{841F33D1-4281-4416-B5E7-E5A19137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Mauer, Kerri L</dc:creator>
  <cp:keywords/>
  <dc:description/>
  <cp:lastModifiedBy>Mauer, Kerri L</cp:lastModifiedBy>
  <cp:revision>1</cp:revision>
  <dcterms:created xsi:type="dcterms:W3CDTF">2019-02-15T15:59:00Z</dcterms:created>
  <dcterms:modified xsi:type="dcterms:W3CDTF">2019-02-15T16:01:00Z</dcterms:modified>
</cp:coreProperties>
</file>