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BF4C" w14:textId="77628ACA" w:rsidR="00B42BA4" w:rsidRPr="005A08CE" w:rsidRDefault="00FD5C3E" w:rsidP="00FD5C3E">
      <w:pPr>
        <w:pStyle w:val="Heading1"/>
        <w:keepNext/>
        <w:keepLines/>
        <w:widowControl/>
        <w:tabs>
          <w:tab w:val="left" w:pos="90"/>
          <w:tab w:val="center" w:pos="6480"/>
        </w:tabs>
        <w:ind w:left="-720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English 9   </w:t>
      </w:r>
      <w:r w:rsidR="00B42BA4" w:rsidRPr="00FD5C3E">
        <w:rPr>
          <w:rFonts w:ascii="Chalkduster" w:hAnsi="Chalkduster" w:cs="Apple Chancery"/>
          <w:sz w:val="40"/>
          <w:szCs w:val="40"/>
        </w:rPr>
        <w:t>Annotation</w:t>
      </w:r>
      <w:r w:rsidR="00B42BA4" w:rsidRPr="005A08CE">
        <w:rPr>
          <w:rFonts w:asciiTheme="majorHAnsi" w:hAnsiTheme="majorHAnsi"/>
          <w:sz w:val="32"/>
          <w:szCs w:val="32"/>
        </w:rPr>
        <w:t xml:space="preserve"> Rubric</w:t>
      </w:r>
    </w:p>
    <w:p w14:paraId="55F9C28A" w14:textId="77777777" w:rsidR="00B42BA4" w:rsidRDefault="00B42BA4">
      <w:pPr>
        <w:rPr>
          <w:sz w:val="20"/>
        </w:rPr>
      </w:pPr>
    </w:p>
    <w:tbl>
      <w:tblPr>
        <w:tblW w:w="13428" w:type="dxa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88"/>
        <w:gridCol w:w="2655"/>
        <w:gridCol w:w="2475"/>
        <w:gridCol w:w="2610"/>
        <w:gridCol w:w="2700"/>
      </w:tblGrid>
      <w:tr w:rsidR="005A08CE" w:rsidRPr="00004397" w14:paraId="18A3C49E" w14:textId="77777777" w:rsidTr="00FD5C3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0C0C0"/>
          </w:tcPr>
          <w:p w14:paraId="69A912C1" w14:textId="77777777" w:rsidR="00004397" w:rsidRPr="00004397" w:rsidRDefault="0000439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41622A" w14:textId="77777777" w:rsidR="00B42BA4" w:rsidRPr="00004397" w:rsidRDefault="00004397" w:rsidP="0000439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04397">
              <w:rPr>
                <w:rFonts w:asciiTheme="majorHAnsi" w:hAnsiTheme="majorHAnsi"/>
                <w:b/>
                <w:sz w:val="28"/>
                <w:szCs w:val="28"/>
              </w:rPr>
              <w:t>Criteria:</w:t>
            </w:r>
          </w:p>
          <w:p w14:paraId="655F95E2" w14:textId="77777777" w:rsidR="00B42BA4" w:rsidRPr="00004397" w:rsidRDefault="00B42BA4">
            <w:pPr>
              <w:spacing w:after="9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0C0C0"/>
            <w:vAlign w:val="bottom"/>
          </w:tcPr>
          <w:p w14:paraId="1F05FAE3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3768CA3" w14:textId="77777777" w:rsidR="00DE2965" w:rsidRPr="00004397" w:rsidRDefault="00B42BA4" w:rsidP="00DE296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4397">
              <w:rPr>
                <w:rFonts w:asciiTheme="majorHAnsi" w:hAnsiTheme="majorHAnsi"/>
                <w:b/>
                <w:bCs/>
                <w:sz w:val="28"/>
                <w:szCs w:val="28"/>
              </w:rPr>
              <w:t>Excellent</w:t>
            </w:r>
          </w:p>
          <w:p w14:paraId="35FE2F91" w14:textId="77777777" w:rsidR="00B42BA4" w:rsidRPr="00004397" w:rsidRDefault="00DE2965">
            <w:pPr>
              <w:spacing w:after="9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439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0C0C0"/>
            <w:vAlign w:val="bottom"/>
          </w:tcPr>
          <w:p w14:paraId="7373AC28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7A07C9C" w14:textId="77777777" w:rsidR="00B42BA4" w:rsidRPr="00004397" w:rsidRDefault="00B42BA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4397">
              <w:rPr>
                <w:rFonts w:asciiTheme="majorHAnsi" w:hAnsiTheme="majorHAnsi"/>
                <w:b/>
                <w:bCs/>
                <w:sz w:val="28"/>
                <w:szCs w:val="28"/>
              </w:rPr>
              <w:t>Good</w:t>
            </w:r>
          </w:p>
          <w:p w14:paraId="22D92CBD" w14:textId="77777777" w:rsidR="00B42BA4" w:rsidRPr="00004397" w:rsidRDefault="00B42BA4">
            <w:pPr>
              <w:spacing w:after="9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0C0C0"/>
            <w:vAlign w:val="bottom"/>
          </w:tcPr>
          <w:p w14:paraId="00960DC1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79A5658" w14:textId="77777777" w:rsidR="00B42BA4" w:rsidRPr="00004397" w:rsidRDefault="00B42BA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439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Adequate </w:t>
            </w:r>
          </w:p>
          <w:p w14:paraId="16EF2E69" w14:textId="77777777" w:rsidR="00B42BA4" w:rsidRPr="00004397" w:rsidRDefault="00B42BA4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14:paraId="26CBA19B" w14:textId="77777777" w:rsidR="00FD5C3E" w:rsidRDefault="00004397">
            <w:pPr>
              <w:spacing w:after="9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439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Needs </w:t>
            </w:r>
          </w:p>
          <w:p w14:paraId="70D43936" w14:textId="6D03811C" w:rsidR="00B42BA4" w:rsidRPr="00004397" w:rsidRDefault="00004397">
            <w:pPr>
              <w:spacing w:after="9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04397">
              <w:rPr>
                <w:rFonts w:asciiTheme="majorHAnsi" w:hAnsiTheme="majorHAnsi"/>
                <w:b/>
                <w:bCs/>
                <w:sz w:val="28"/>
                <w:szCs w:val="28"/>
              </w:rPr>
              <w:t>Improvement</w:t>
            </w:r>
          </w:p>
        </w:tc>
      </w:tr>
      <w:tr w:rsidR="00B42BA4" w14:paraId="4EA0D97E" w14:textId="77777777" w:rsidTr="00FD5C3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3F3F3"/>
          </w:tcPr>
          <w:p w14:paraId="5DBAA428" w14:textId="77777777" w:rsidR="00B42BA4" w:rsidRPr="00004397" w:rsidRDefault="00B42BA4">
            <w:pPr>
              <w:spacing w:line="9" w:lineRule="exact"/>
              <w:rPr>
                <w:rFonts w:asciiTheme="majorHAnsi" w:hAnsiTheme="majorHAnsi"/>
              </w:rPr>
            </w:pPr>
          </w:p>
          <w:p w14:paraId="5C388CAA" w14:textId="77777777" w:rsidR="00B42BA4" w:rsidRPr="005A08CE" w:rsidRDefault="005A08C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I. </w:t>
            </w:r>
            <w:r w:rsidR="00004397" w:rsidRPr="005A08CE">
              <w:rPr>
                <w:rFonts w:asciiTheme="majorHAnsi" w:hAnsiTheme="majorHAnsi"/>
                <w:b/>
                <w:sz w:val="28"/>
                <w:szCs w:val="28"/>
              </w:rPr>
              <w:t>Number of annotations:</w:t>
            </w:r>
          </w:p>
          <w:p w14:paraId="00793273" w14:textId="77777777" w:rsidR="00CA076A" w:rsidRPr="00004397" w:rsidRDefault="00004397" w:rsidP="00CA076A">
            <w:pPr>
              <w:spacing w:after="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 w:rsidR="00B42BA4" w:rsidRPr="00004397">
              <w:rPr>
                <w:rFonts w:asciiTheme="majorHAnsi" w:hAnsiTheme="majorHAnsi"/>
              </w:rPr>
              <w:t>written</w:t>
            </w:r>
            <w:proofErr w:type="gramEnd"/>
            <w:r w:rsidR="00B42BA4" w:rsidRPr="00004397">
              <w:rPr>
                <w:rFonts w:asciiTheme="majorHAnsi" w:hAnsiTheme="majorHAnsi"/>
              </w:rPr>
              <w:t xml:space="preserve"> notes)</w:t>
            </w:r>
          </w:p>
          <w:p w14:paraId="44910D57" w14:textId="77777777" w:rsidR="00004397" w:rsidRDefault="00CA076A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Consistent frequency of entries throughout text </w:t>
            </w:r>
          </w:p>
          <w:p w14:paraId="0BB998DA" w14:textId="77777777" w:rsidR="00B42BA4" w:rsidRPr="00004397" w:rsidRDefault="00CA076A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>(</w:t>
            </w:r>
            <w:proofErr w:type="gramStart"/>
            <w:r w:rsidRPr="00004397">
              <w:rPr>
                <w:rFonts w:asciiTheme="majorHAnsi" w:hAnsiTheme="majorHAnsi"/>
              </w:rPr>
              <w:t>not</w:t>
            </w:r>
            <w:proofErr w:type="gramEnd"/>
            <w:r w:rsidRPr="00004397">
              <w:rPr>
                <w:rFonts w:asciiTheme="majorHAnsi" w:hAnsiTheme="majorHAnsi"/>
              </w:rPr>
              <w:t xml:space="preserve"> bunched)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A29A4C1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5AA27DD7" w14:textId="77777777" w:rsidR="005A08CE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Annotations cover the entirety of the reading, are well dispersed. Annotations do not taper midway and are abundant. </w:t>
            </w:r>
          </w:p>
          <w:p w14:paraId="26C2995E" w14:textId="77777777" w:rsidR="00B42BA4" w:rsidRPr="00004397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Excels.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2827315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3185AE7E" w14:textId="77777777" w:rsidR="005A08CE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Annotations are frequent but not as thorough. The text is completely covered however not as equal in coverage. </w:t>
            </w:r>
          </w:p>
          <w:p w14:paraId="7083E4A6" w14:textId="77777777" w:rsidR="00B42BA4" w:rsidRPr="00004397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Adequate</w:t>
            </w:r>
            <w:r w:rsidRPr="00004397">
              <w:rPr>
                <w:rFonts w:asciiTheme="majorHAnsi" w:hAnsiTheme="majorHAnsi"/>
              </w:rPr>
              <w:t>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EE79C15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665B9B22" w14:textId="77777777" w:rsidR="005A08CE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Annotations are </w:t>
            </w:r>
            <w:r w:rsidR="005A08CE">
              <w:rPr>
                <w:rFonts w:asciiTheme="majorHAnsi" w:hAnsiTheme="majorHAnsi"/>
              </w:rPr>
              <w:t xml:space="preserve">fairly sparse or only cover the majority </w:t>
            </w:r>
            <w:r w:rsidRPr="00004397">
              <w:rPr>
                <w:rFonts w:asciiTheme="majorHAnsi" w:hAnsiTheme="majorHAnsi"/>
              </w:rPr>
              <w:t xml:space="preserve">of the text, missing a section. </w:t>
            </w:r>
          </w:p>
          <w:p w14:paraId="635B4875" w14:textId="77777777" w:rsidR="00B42BA4" w:rsidRPr="00004397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Average</w:t>
            </w:r>
            <w:r w:rsidRPr="00004397">
              <w:rPr>
                <w:rFonts w:asciiTheme="majorHAnsi" w:hAnsiTheme="majorHAnsi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99EE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18D908BE" w14:textId="77777777" w:rsidR="005A08CE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Text is only annotated at the beginning or the end but not throughout. </w:t>
            </w:r>
          </w:p>
          <w:p w14:paraId="59312D39" w14:textId="77777777" w:rsidR="00B42BA4" w:rsidRPr="00004397" w:rsidRDefault="00CA076A" w:rsidP="00CA076A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Minimum</w:t>
            </w:r>
            <w:r w:rsidRPr="00004397">
              <w:rPr>
                <w:rFonts w:asciiTheme="majorHAnsi" w:hAnsiTheme="majorHAnsi"/>
              </w:rPr>
              <w:t>.</w:t>
            </w:r>
          </w:p>
        </w:tc>
      </w:tr>
      <w:tr w:rsidR="00B42BA4" w14:paraId="3044DA65" w14:textId="77777777" w:rsidTr="00FD5C3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3F3F3"/>
          </w:tcPr>
          <w:p w14:paraId="0BC4A54C" w14:textId="77777777" w:rsidR="00B42BA4" w:rsidRPr="00004397" w:rsidRDefault="00B42BA4">
            <w:pPr>
              <w:spacing w:line="9" w:lineRule="exact"/>
              <w:rPr>
                <w:rFonts w:asciiTheme="majorHAnsi" w:hAnsiTheme="majorHAnsi"/>
              </w:rPr>
            </w:pPr>
          </w:p>
          <w:p w14:paraId="12060504" w14:textId="340783F5" w:rsidR="00B42BA4" w:rsidRPr="00004397" w:rsidRDefault="005A08CE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b/>
                <w:sz w:val="28"/>
                <w:szCs w:val="28"/>
              </w:rPr>
              <w:t xml:space="preserve">II. </w:t>
            </w:r>
            <w:r w:rsidR="00FD5C3E">
              <w:rPr>
                <w:rFonts w:asciiTheme="majorHAnsi" w:hAnsiTheme="majorHAnsi"/>
                <w:b/>
                <w:sz w:val="28"/>
                <w:szCs w:val="28"/>
              </w:rPr>
              <w:t xml:space="preserve">Author’s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Strategies</w:t>
            </w:r>
            <w:r w:rsidR="00B42BA4" w:rsidRPr="005A08CE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B42BA4" w:rsidRPr="0000439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Identification and analysis of author’s strategies</w:t>
            </w:r>
          </w:p>
          <w:p w14:paraId="0BFB2AF8" w14:textId="77777777" w:rsidR="00B42BA4" w:rsidRPr="00004397" w:rsidRDefault="00B42BA4">
            <w:pPr>
              <w:spacing w:after="9"/>
              <w:rPr>
                <w:rFonts w:asciiTheme="majorHAnsi" w:hAnsiTheme="majorHAnsi"/>
              </w:rPr>
            </w:pPr>
          </w:p>
          <w:p w14:paraId="3DAC2EA1" w14:textId="77777777" w:rsidR="00B42BA4" w:rsidRPr="00004397" w:rsidRDefault="00B42BA4">
            <w:pPr>
              <w:spacing w:after="9"/>
              <w:rPr>
                <w:rFonts w:asciiTheme="majorHAnsi" w:hAnsiTheme="majorHAnsi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85BBB8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081267D7" w14:textId="77777777" w:rsidR="00924E8C" w:rsidRDefault="00CA076A" w:rsidP="00FD5C3E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Annotations discuss ALL literary </w:t>
            </w:r>
            <w:r w:rsidR="00FD5C3E">
              <w:rPr>
                <w:rFonts w:asciiTheme="majorHAnsi" w:hAnsiTheme="majorHAnsi"/>
              </w:rPr>
              <w:t xml:space="preserve">strategies accurately. </w:t>
            </w:r>
          </w:p>
          <w:p w14:paraId="527F4487" w14:textId="4526566E" w:rsidR="00B42BA4" w:rsidRPr="00004397" w:rsidRDefault="00CA076A" w:rsidP="00FD5C3E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Above expectations.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774E234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6ACEA40F" w14:textId="77777777" w:rsidR="00924E8C" w:rsidRDefault="00CA076A" w:rsidP="00FD5C3E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Annotations </w:t>
            </w:r>
            <w:r w:rsidR="00FD5C3E">
              <w:rPr>
                <w:rFonts w:asciiTheme="majorHAnsi" w:hAnsiTheme="majorHAnsi"/>
              </w:rPr>
              <w:t>identify</w:t>
            </w:r>
            <w:r w:rsidRPr="00004397">
              <w:rPr>
                <w:rFonts w:asciiTheme="majorHAnsi" w:hAnsiTheme="majorHAnsi"/>
              </w:rPr>
              <w:t xml:space="preserve"> </w:t>
            </w:r>
            <w:r w:rsidR="00FD5C3E">
              <w:rPr>
                <w:rFonts w:asciiTheme="majorHAnsi" w:hAnsiTheme="majorHAnsi"/>
              </w:rPr>
              <w:t>all literary strategies, but analysis is incomplete</w:t>
            </w:r>
            <w:r w:rsidRPr="00004397">
              <w:rPr>
                <w:rFonts w:asciiTheme="majorHAnsi" w:hAnsiTheme="majorHAnsi"/>
              </w:rPr>
              <w:t xml:space="preserve">. </w:t>
            </w:r>
          </w:p>
          <w:p w14:paraId="5A16EC0F" w14:textId="1478B515" w:rsidR="00B42BA4" w:rsidRPr="00004397" w:rsidRDefault="00CA076A" w:rsidP="00FD5C3E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 xml:space="preserve">Meets </w:t>
            </w:r>
            <w:r w:rsidR="00FD5C3E">
              <w:rPr>
                <w:rFonts w:asciiTheme="majorHAnsi" w:hAnsiTheme="majorHAnsi"/>
                <w:i/>
              </w:rPr>
              <w:t>most</w:t>
            </w:r>
            <w:r w:rsidRPr="005A08CE">
              <w:rPr>
                <w:rFonts w:asciiTheme="majorHAnsi" w:hAnsiTheme="majorHAnsi"/>
                <w:i/>
              </w:rPr>
              <w:t xml:space="preserve"> expectations.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C6AEF5D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75C7B42D" w14:textId="77777777" w:rsidR="00924E8C" w:rsidRDefault="00CA076A" w:rsidP="00FD5C3E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Annotations are narrowly focused on one or two main </w:t>
            </w:r>
            <w:r w:rsidR="00FD5C3E">
              <w:rPr>
                <w:rFonts w:asciiTheme="majorHAnsi" w:hAnsiTheme="majorHAnsi"/>
              </w:rPr>
              <w:t xml:space="preserve">literary strategies, skipping others. </w:t>
            </w:r>
          </w:p>
          <w:p w14:paraId="6D6D9C8C" w14:textId="0958227B" w:rsidR="00B42BA4" w:rsidRPr="00004397" w:rsidRDefault="00FD5C3E" w:rsidP="00FD5C3E">
            <w:pPr>
              <w:spacing w:after="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Uneven analysis</w:t>
            </w:r>
            <w:r w:rsidR="00CA076A" w:rsidRPr="005A08CE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97EE" w14:textId="77777777" w:rsidR="00B42BA4" w:rsidRPr="00004397" w:rsidRDefault="00B42BA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3AA03CAF" w14:textId="35C6C856" w:rsidR="00B42BA4" w:rsidRPr="00004397" w:rsidRDefault="00CA076A" w:rsidP="00FD5C3E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Annotations miss </w:t>
            </w:r>
            <w:r w:rsidR="00FD5C3E">
              <w:rPr>
                <w:rFonts w:asciiTheme="majorHAnsi" w:hAnsiTheme="majorHAnsi"/>
              </w:rPr>
              <w:t xml:space="preserve">strategies altogether. </w:t>
            </w:r>
            <w:r w:rsidR="00062107" w:rsidRPr="005A08CE">
              <w:rPr>
                <w:rFonts w:asciiTheme="majorHAnsi" w:hAnsiTheme="majorHAnsi"/>
                <w:i/>
              </w:rPr>
              <w:t>Do</w:t>
            </w:r>
            <w:r w:rsidR="005A08CE">
              <w:rPr>
                <w:rFonts w:asciiTheme="majorHAnsi" w:hAnsiTheme="majorHAnsi"/>
                <w:i/>
              </w:rPr>
              <w:t>es</w:t>
            </w:r>
            <w:r w:rsidRPr="005A08CE">
              <w:rPr>
                <w:rFonts w:asciiTheme="majorHAnsi" w:hAnsiTheme="majorHAnsi"/>
                <w:i/>
              </w:rPr>
              <w:t xml:space="preserve"> not seem to show understanding</w:t>
            </w:r>
            <w:r w:rsidR="00FD5C3E">
              <w:rPr>
                <w:rFonts w:asciiTheme="majorHAnsi" w:hAnsiTheme="majorHAnsi"/>
                <w:i/>
              </w:rPr>
              <w:t xml:space="preserve"> of how the author uses strategies</w:t>
            </w:r>
            <w:r w:rsidRPr="005A08CE">
              <w:rPr>
                <w:rFonts w:asciiTheme="majorHAnsi" w:hAnsiTheme="majorHAnsi"/>
                <w:i/>
              </w:rPr>
              <w:t>.</w:t>
            </w:r>
          </w:p>
        </w:tc>
      </w:tr>
      <w:tr w:rsidR="001620F4" w:rsidRPr="00B42BA4" w14:paraId="04BB0C8B" w14:textId="77777777" w:rsidTr="00FD5C3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3F3F3"/>
          </w:tcPr>
          <w:p w14:paraId="5C7B1FD8" w14:textId="77777777" w:rsidR="001620F4" w:rsidRPr="00004397" w:rsidRDefault="001620F4" w:rsidP="001620F4">
            <w:pPr>
              <w:spacing w:line="9" w:lineRule="exact"/>
              <w:rPr>
                <w:rFonts w:asciiTheme="majorHAnsi" w:hAnsiTheme="majorHAnsi"/>
              </w:rPr>
            </w:pPr>
          </w:p>
          <w:p w14:paraId="7A81826C" w14:textId="1C6FD67F" w:rsidR="001620F4" w:rsidRPr="00004397" w:rsidRDefault="005A08CE" w:rsidP="001620F4">
            <w:pPr>
              <w:spacing w:after="9"/>
              <w:rPr>
                <w:rFonts w:asciiTheme="majorHAnsi" w:hAnsiTheme="majorHAnsi"/>
              </w:rPr>
            </w:pPr>
            <w:r w:rsidRPr="00FD5C3E">
              <w:rPr>
                <w:rFonts w:asciiTheme="majorHAnsi" w:hAnsiTheme="majorHAnsi"/>
                <w:b/>
                <w:sz w:val="28"/>
                <w:szCs w:val="28"/>
              </w:rPr>
              <w:t xml:space="preserve">III. </w:t>
            </w:r>
            <w:r w:rsidR="001620F4" w:rsidRPr="00FD5C3E">
              <w:rPr>
                <w:rFonts w:asciiTheme="majorHAnsi" w:hAnsiTheme="majorHAnsi"/>
                <w:b/>
                <w:sz w:val="28"/>
                <w:szCs w:val="28"/>
              </w:rPr>
              <w:t>Depth</w:t>
            </w:r>
            <w:r w:rsidR="00FD5C3E">
              <w:rPr>
                <w:rFonts w:asciiTheme="majorHAnsi" w:hAnsiTheme="majorHAnsi"/>
                <w:b/>
                <w:sz w:val="28"/>
                <w:szCs w:val="28"/>
              </w:rPr>
              <w:t>/Big Picture:</w:t>
            </w:r>
            <w:r>
              <w:rPr>
                <w:rFonts w:asciiTheme="majorHAnsi" w:hAnsiTheme="majorHAnsi"/>
              </w:rPr>
              <w:br/>
            </w:r>
            <w:r w:rsidR="00FD5C3E">
              <w:rPr>
                <w:rFonts w:asciiTheme="majorHAnsi" w:hAnsiTheme="majorHAnsi"/>
              </w:rPr>
              <w:t xml:space="preserve">Significance of commentary; </w:t>
            </w:r>
            <w:r w:rsidR="00FD5C3E" w:rsidRPr="00FD5C3E">
              <w:rPr>
                <w:rFonts w:ascii="Calibri" w:hAnsi="Calibri"/>
              </w:rPr>
              <w:t>Author’s tone and shifts are tagged for discussion; themes are identified</w:t>
            </w:r>
            <w:r w:rsidR="001620F4" w:rsidRPr="00004397">
              <w:rPr>
                <w:rFonts w:asciiTheme="majorHAnsi" w:hAnsiTheme="majorHAnsi"/>
              </w:rPr>
              <w:t xml:space="preserve"> </w:t>
            </w:r>
          </w:p>
          <w:p w14:paraId="55756B16" w14:textId="77777777" w:rsidR="001620F4" w:rsidRPr="00004397" w:rsidRDefault="001620F4" w:rsidP="001620F4">
            <w:pPr>
              <w:spacing w:after="9"/>
              <w:rPr>
                <w:rFonts w:asciiTheme="majorHAnsi" w:hAnsiTheme="majorHAnsi"/>
              </w:rPr>
            </w:pPr>
          </w:p>
          <w:p w14:paraId="1499FC98" w14:textId="77777777" w:rsidR="001620F4" w:rsidRPr="00004397" w:rsidRDefault="001620F4" w:rsidP="001620F4">
            <w:pPr>
              <w:spacing w:after="9"/>
              <w:rPr>
                <w:rFonts w:asciiTheme="majorHAnsi" w:hAnsiTheme="majorHAnsi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D1D03AF" w14:textId="7A3C3D03" w:rsidR="00FD5C3E" w:rsidRDefault="00FD5C3E" w:rsidP="00981386">
            <w:pPr>
              <w:spacing w:after="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1620F4" w:rsidRPr="00004397">
              <w:rPr>
                <w:rFonts w:asciiTheme="majorHAnsi" w:hAnsiTheme="majorHAnsi"/>
              </w:rPr>
              <w:t xml:space="preserve">omments show depth of understanding and discussion of purpose and effect. </w:t>
            </w:r>
            <w:r w:rsidRPr="00FD5C3E">
              <w:rPr>
                <w:rFonts w:ascii="Calibri" w:hAnsi="Calibri"/>
              </w:rPr>
              <w:t>Annotations identify the main ideas and provide readers’ insights on the big picture.</w:t>
            </w:r>
          </w:p>
          <w:p w14:paraId="19FD1924" w14:textId="6D232072" w:rsidR="001620F4" w:rsidRPr="00004397" w:rsidRDefault="001620F4" w:rsidP="00981386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Excellent.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DBA4589" w14:textId="77777777" w:rsidR="001620F4" w:rsidRPr="00004397" w:rsidRDefault="001620F4" w:rsidP="001620F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77A0A760" w14:textId="0DE247B0" w:rsidR="00FD5C3E" w:rsidRDefault="001620F4" w:rsidP="005A08CE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The notes have an occasional insight on the overall purpose and effect of the </w:t>
            </w:r>
            <w:r w:rsidR="005A08CE">
              <w:rPr>
                <w:rFonts w:asciiTheme="majorHAnsi" w:hAnsiTheme="majorHAnsi"/>
              </w:rPr>
              <w:t>text</w:t>
            </w:r>
            <w:r w:rsidRPr="00004397">
              <w:rPr>
                <w:rFonts w:asciiTheme="majorHAnsi" w:hAnsiTheme="majorHAnsi"/>
              </w:rPr>
              <w:t>. The reader show</w:t>
            </w:r>
            <w:r w:rsidR="005A08CE">
              <w:rPr>
                <w:rFonts w:asciiTheme="majorHAnsi" w:hAnsiTheme="majorHAnsi"/>
              </w:rPr>
              <w:t>s</w:t>
            </w:r>
            <w:r w:rsidRPr="00004397">
              <w:rPr>
                <w:rFonts w:asciiTheme="majorHAnsi" w:hAnsiTheme="majorHAnsi"/>
              </w:rPr>
              <w:t xml:space="preserve"> a deeper understanding of reading. </w:t>
            </w:r>
            <w:r w:rsidR="00FD5C3E" w:rsidRPr="00FD5C3E">
              <w:rPr>
                <w:rFonts w:ascii="Calibri" w:hAnsi="Calibri"/>
              </w:rPr>
              <w:t>Annotations seem to understand the big picture but perhaps not clearly or with varied focus.</w:t>
            </w:r>
          </w:p>
          <w:p w14:paraId="0E0A48E0" w14:textId="694218B7" w:rsidR="001620F4" w:rsidRPr="00004397" w:rsidRDefault="001620F4" w:rsidP="005A08CE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Well done.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B9A8461" w14:textId="77777777" w:rsidR="001620F4" w:rsidRPr="00004397" w:rsidRDefault="001620F4" w:rsidP="001620F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27BB14A6" w14:textId="469A95EB" w:rsidR="00FD5C3E" w:rsidRDefault="001620F4" w:rsidP="001620F4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The notes include mostly identification of elements with only a few insightful comments on the significance of the reading. </w:t>
            </w:r>
            <w:r w:rsidR="00FD5C3E" w:rsidRPr="00FD5C3E">
              <w:rPr>
                <w:rFonts w:ascii="Calibri" w:hAnsi="Calibri"/>
              </w:rPr>
              <w:t>Annotations seem shallow, only seeing the details without the whole. Focus is narrow.</w:t>
            </w:r>
          </w:p>
          <w:p w14:paraId="31D55043" w14:textId="4F13FAEC" w:rsidR="001620F4" w:rsidRPr="00004397" w:rsidRDefault="001620F4" w:rsidP="001620F4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Below level.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D7B4" w14:textId="77777777" w:rsidR="001620F4" w:rsidRPr="00004397" w:rsidRDefault="001620F4" w:rsidP="001620F4">
            <w:pPr>
              <w:spacing w:line="9" w:lineRule="exact"/>
              <w:jc w:val="center"/>
              <w:rPr>
                <w:rFonts w:asciiTheme="majorHAnsi" w:hAnsiTheme="majorHAnsi"/>
              </w:rPr>
            </w:pPr>
          </w:p>
          <w:p w14:paraId="4C8E08AC" w14:textId="0BDBED2F" w:rsidR="00FD5C3E" w:rsidRDefault="001620F4" w:rsidP="001620F4">
            <w:pPr>
              <w:spacing w:after="9"/>
              <w:rPr>
                <w:rFonts w:asciiTheme="majorHAnsi" w:hAnsiTheme="majorHAnsi"/>
              </w:rPr>
            </w:pPr>
            <w:r w:rsidRPr="00004397">
              <w:rPr>
                <w:rFonts w:asciiTheme="majorHAnsi" w:hAnsiTheme="majorHAnsi"/>
              </w:rPr>
              <w:t xml:space="preserve">Notes seem to only identify elements, and at that some of the notes seem purposeless. There is no commentary from the reader on purpose or effect. </w:t>
            </w:r>
            <w:r w:rsidR="00FD5C3E" w:rsidRPr="00FD5C3E">
              <w:rPr>
                <w:rFonts w:ascii="Calibri" w:hAnsi="Calibri"/>
              </w:rPr>
              <w:t>Annotations miss big picture overall; details identified but not analyzed as a whole.</w:t>
            </w:r>
          </w:p>
          <w:p w14:paraId="20840B87" w14:textId="7FEF9F9F" w:rsidR="001620F4" w:rsidRPr="00004397" w:rsidRDefault="001620F4" w:rsidP="001620F4">
            <w:pPr>
              <w:spacing w:after="9"/>
              <w:rPr>
                <w:rFonts w:asciiTheme="majorHAnsi" w:hAnsiTheme="majorHAnsi"/>
              </w:rPr>
            </w:pPr>
            <w:r w:rsidRPr="005A08CE">
              <w:rPr>
                <w:rFonts w:asciiTheme="majorHAnsi" w:hAnsiTheme="majorHAnsi"/>
                <w:i/>
              </w:rPr>
              <w:t>Poor.</w:t>
            </w:r>
          </w:p>
        </w:tc>
      </w:tr>
    </w:tbl>
    <w:p w14:paraId="206B46BB" w14:textId="77777777" w:rsidR="00B42BA4" w:rsidRDefault="00B42BA4"/>
    <w:sectPr w:rsidR="00B42BA4" w:rsidSect="00004397">
      <w:type w:val="continuous"/>
      <w:pgSz w:w="15840" w:h="12240" w:orient="landscape" w:code="1"/>
      <w:pgMar w:top="864" w:right="1152" w:bottom="72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83"/>
    <w:rsid w:val="00004397"/>
    <w:rsid w:val="00062107"/>
    <w:rsid w:val="001620F4"/>
    <w:rsid w:val="00326457"/>
    <w:rsid w:val="00415283"/>
    <w:rsid w:val="00586ACB"/>
    <w:rsid w:val="005A0746"/>
    <w:rsid w:val="005A08CE"/>
    <w:rsid w:val="006F7359"/>
    <w:rsid w:val="00924E8C"/>
    <w:rsid w:val="00981386"/>
    <w:rsid w:val="00A24236"/>
    <w:rsid w:val="00B42BA4"/>
    <w:rsid w:val="00CA076A"/>
    <w:rsid w:val="00DE2965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AB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 Rubric: Lit Crit Approaches</vt:lpstr>
    </vt:vector>
  </TitlesOfParts>
  <Company>Seattle Schools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 Rubric: Lit Crit Approaches</dc:title>
  <dc:subject/>
  <dc:creator>mtsmith</dc:creator>
  <cp:keywords/>
  <dc:description/>
  <cp:lastModifiedBy>Kerri Mauer</cp:lastModifiedBy>
  <cp:revision>4</cp:revision>
  <cp:lastPrinted>2017-05-03T02:58:00Z</cp:lastPrinted>
  <dcterms:created xsi:type="dcterms:W3CDTF">2017-05-03T02:59:00Z</dcterms:created>
  <dcterms:modified xsi:type="dcterms:W3CDTF">2017-09-30T00:23:00Z</dcterms:modified>
</cp:coreProperties>
</file>