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835E" w14:textId="77777777" w:rsidR="008966CF" w:rsidRDefault="00864898">
      <w:pPr>
        <w:spacing w:line="240" w:lineRule="auto"/>
        <w:rPr>
          <w:rFonts w:ascii="Calibri" w:eastAsia="Calibri" w:hAnsi="Calibri" w:cs="Calibri"/>
          <w:b/>
          <w:sz w:val="36"/>
          <w:szCs w:val="36"/>
          <w:highlight w:val="whit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Creating an Effective Slide Presentation </w:t>
      </w:r>
      <w:r>
        <w:rPr>
          <w:rFonts w:ascii="Calibri" w:eastAsia="Calibri" w:hAnsi="Calibri" w:cs="Calibri"/>
          <w:b/>
          <w:sz w:val="36"/>
          <w:szCs w:val="36"/>
          <w:highlight w:val="white"/>
        </w:rPr>
        <w:br/>
      </w:r>
    </w:p>
    <w:p w14:paraId="47D7960C" w14:textId="77777777" w:rsidR="008966CF" w:rsidRDefault="00857EB4" w:rsidP="00857EB4">
      <w:pPr>
        <w:contextualSpacing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I.        </w:t>
      </w:r>
      <w:r w:rsidR="00864898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Hints for a successful presentation: </w:t>
      </w:r>
    </w:p>
    <w:p w14:paraId="34A42F97" w14:textId="77777777" w:rsidR="008966CF" w:rsidRDefault="00864898">
      <w:pPr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Plan carefully (know who you speak after and who speaks after you…)</w:t>
      </w:r>
    </w:p>
    <w:p w14:paraId="19C2768B" w14:textId="77777777" w:rsidR="008966CF" w:rsidRDefault="00864898">
      <w:pPr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Do your research</w:t>
      </w:r>
    </w:p>
    <w:p w14:paraId="544A7F4C" w14:textId="77777777" w:rsidR="008966CF" w:rsidRDefault="00864898">
      <w:pPr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Know your audience (and your slide!)</w:t>
      </w:r>
    </w:p>
    <w:p w14:paraId="4902676B" w14:textId="77777777" w:rsidR="008966CF" w:rsidRDefault="00864898">
      <w:pPr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Time your presentation  (1.5 - 2 mins each)</w:t>
      </w:r>
    </w:p>
    <w:p w14:paraId="7C46416B" w14:textId="77777777" w:rsidR="008966CF" w:rsidRDefault="00864898">
      <w:pPr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Practice your presentation (at home and in the hall during class; no note cards will be allowed)</w:t>
      </w:r>
    </w:p>
    <w:p w14:paraId="2E48A600" w14:textId="77777777" w:rsidR="008966CF" w:rsidRDefault="00864898">
      <w:pPr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Speak at a reasonable pace and clearly </w:t>
      </w:r>
    </w:p>
    <w:p w14:paraId="341518DB" w14:textId="77777777" w:rsidR="008966CF" w:rsidRDefault="00864898">
      <w:pPr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Your slide is due to Ms. M and your group leader by </w:t>
      </w:r>
      <w:r w:rsidR="00857EB4">
        <w:rPr>
          <w:rFonts w:ascii="Calibri" w:eastAsia="Calibri" w:hAnsi="Calibri" w:cs="Calibri"/>
          <w:sz w:val="24"/>
          <w:szCs w:val="24"/>
          <w:highlight w:val="white"/>
        </w:rPr>
        <w:t>______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at the beginning of class (it will be edited by your leader during class)</w:t>
      </w:r>
    </w:p>
    <w:p w14:paraId="28674EA5" w14:textId="77777777" w:rsidR="008966CF" w:rsidRDefault="008966CF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</w:p>
    <w:p w14:paraId="1E40D58D" w14:textId="77777777" w:rsidR="008966CF" w:rsidRDefault="00864898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II.        Effective Slides</w:t>
      </w:r>
    </w:p>
    <w:p w14:paraId="384D523F" w14:textId="77777777" w:rsidR="008966CF" w:rsidRDefault="00864898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Standardize position, colors and styles (work with your team to agree on color scheme, size and type of font, etc.</w:t>
      </w:r>
      <w:r w:rsidR="00857EB4"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14:paraId="0959146E" w14:textId="77777777" w:rsidR="008966CF" w:rsidRDefault="00864898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Include only necessary information</w:t>
      </w:r>
    </w:p>
    <w:p w14:paraId="397175C3" w14:textId="77777777" w:rsidR="008966CF" w:rsidRDefault="00864898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Content should be self-evident</w:t>
      </w:r>
      <w:r w:rsidR="00857EB4">
        <w:rPr>
          <w:rFonts w:ascii="Calibri" w:eastAsia="Calibri" w:hAnsi="Calibri" w:cs="Calibri"/>
          <w:sz w:val="24"/>
          <w:szCs w:val="24"/>
          <w:highlight w:val="white"/>
        </w:rPr>
        <w:t>: Each slide needs a title that is informative and specific based on goal</w:t>
      </w:r>
    </w:p>
    <w:p w14:paraId="50BF7D59" w14:textId="77777777" w:rsidR="008966CF" w:rsidRDefault="00864898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Use colors that contrast (avoid pastels--use colors with more saturation</w:t>
      </w:r>
    </w:p>
    <w:p w14:paraId="5D38B26C" w14:textId="77777777" w:rsidR="008966CF" w:rsidRDefault="00864898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Be consistent with effects, transitions, and animation (work with your team)</w:t>
      </w:r>
    </w:p>
    <w:p w14:paraId="6321B312" w14:textId="77777777" w:rsidR="008966CF" w:rsidRDefault="00864898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Too many slides can lose your audience (1-2 slides per speaker)</w:t>
      </w:r>
    </w:p>
    <w:p w14:paraId="1EDFB194" w14:textId="77777777" w:rsidR="008966CF" w:rsidRDefault="008966CF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6AC2DCC" w14:textId="77777777" w:rsidR="008966CF" w:rsidRDefault="00864898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III.      Text guidelines </w:t>
      </w:r>
    </w:p>
    <w:p w14:paraId="166592F9" w14:textId="77777777" w:rsidR="008966CF" w:rsidRDefault="0086489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Generally no more than 6 words per line</w:t>
      </w:r>
    </w:p>
    <w:p w14:paraId="51C42635" w14:textId="77777777" w:rsidR="008966CF" w:rsidRDefault="0086489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Generally no more than 4 lines of text per slide</w:t>
      </w:r>
    </w:p>
    <w:p w14:paraId="6CFAB198" w14:textId="77777777" w:rsidR="008966CF" w:rsidRDefault="0086489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Avoid sentences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(Use bulleted notes only)</w:t>
      </w:r>
    </w:p>
    <w:p w14:paraId="687BF519" w14:textId="77777777" w:rsidR="008966CF" w:rsidRDefault="0086489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Larger font indicates more important information</w:t>
      </w:r>
    </w:p>
    <w:p w14:paraId="7676BB09" w14:textId="77777777" w:rsidR="008966CF" w:rsidRDefault="0086489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Font size generally ranges from 24 to 44 point</w:t>
      </w:r>
    </w:p>
    <w:p w14:paraId="43F24B3F" w14:textId="77777777" w:rsidR="008966CF" w:rsidRDefault="0086489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Be sure </w:t>
      </w: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text contrasts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with background</w:t>
      </w:r>
    </w:p>
    <w:p w14:paraId="413D76D8" w14:textId="77777777" w:rsidR="008966CF" w:rsidRDefault="0086489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Fancy fonts are hard to read: Use standards: Calibri, Times New Roman, etc.</w:t>
      </w:r>
    </w:p>
    <w:p w14:paraId="6E0516D4" w14:textId="77777777" w:rsidR="008966CF" w:rsidRDefault="00864898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Avoid writing in all capital letters, using abbreviations or acronyms</w:t>
      </w:r>
    </w:p>
    <w:p w14:paraId="5449C577" w14:textId="77777777" w:rsidR="008966CF" w:rsidRDefault="008966CF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</w:p>
    <w:p w14:paraId="2D294936" w14:textId="77777777" w:rsidR="008966CF" w:rsidRDefault="00864898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IV.      Clip Art and Graphics</w:t>
      </w:r>
    </w:p>
    <w:p w14:paraId="23EA746F" w14:textId="77777777" w:rsidR="008966CF" w:rsidRDefault="00864898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Each slide </w:t>
      </w:r>
      <w:r w:rsidR="00857EB4">
        <w:rPr>
          <w:rFonts w:ascii="Calibri" w:eastAsia="Calibri" w:hAnsi="Calibri" w:cs="Calibri"/>
          <w:sz w:val="24"/>
          <w:szCs w:val="24"/>
          <w:highlight w:val="white"/>
        </w:rPr>
        <w:t>MUST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have a screenshot from scene in film related to your analysis</w:t>
      </w:r>
    </w:p>
    <w:p w14:paraId="74819BAA" w14:textId="77777777" w:rsidR="008966CF" w:rsidRDefault="00857EB4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Each slide MUST u</w:t>
      </w:r>
      <w:r w:rsidR="00864898">
        <w:rPr>
          <w:rFonts w:ascii="Calibri" w:eastAsia="Calibri" w:hAnsi="Calibri" w:cs="Calibri"/>
          <w:sz w:val="24"/>
          <w:szCs w:val="24"/>
          <w:highlight w:val="white"/>
        </w:rPr>
        <w:t>se arrows and circle</w:t>
      </w:r>
      <w:r>
        <w:rPr>
          <w:rFonts w:ascii="Calibri" w:eastAsia="Calibri" w:hAnsi="Calibri" w:cs="Calibri"/>
          <w:sz w:val="24"/>
          <w:szCs w:val="24"/>
          <w:highlight w:val="white"/>
        </w:rPr>
        <w:t>s</w:t>
      </w:r>
      <w:r w:rsidR="0086489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bookmarkStart w:id="0" w:name="_GoBack"/>
      <w:bookmarkEnd w:id="0"/>
      <w:r w:rsidR="00864898">
        <w:rPr>
          <w:rFonts w:ascii="Calibri" w:eastAsia="Calibri" w:hAnsi="Calibri" w:cs="Calibri"/>
          <w:sz w:val="24"/>
          <w:szCs w:val="24"/>
          <w:highlight w:val="white"/>
        </w:rPr>
        <w:t>to draw attention to details</w:t>
      </w:r>
    </w:p>
    <w:p w14:paraId="2B3DC4B1" w14:textId="77777777" w:rsidR="008966CF" w:rsidRDefault="00864898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Should enhance and complement the text, not overwhelm</w:t>
      </w:r>
    </w:p>
    <w:p w14:paraId="7BAF7E8F" w14:textId="77777777" w:rsidR="008966CF" w:rsidRDefault="00864898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No more than two graphics per slide</w:t>
      </w:r>
    </w:p>
    <w:p w14:paraId="16972000" w14:textId="77777777" w:rsidR="008966CF" w:rsidRDefault="008966CF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3EB350C7" w14:textId="77777777" w:rsidR="008966CF" w:rsidRPr="00857EB4" w:rsidRDefault="00864898">
      <w:pPr>
        <w:rPr>
          <w:rFonts w:ascii="Calibri" w:eastAsia="Calibri" w:hAnsi="Calibri" w:cs="Calibri"/>
          <w:sz w:val="20"/>
          <w:szCs w:val="20"/>
          <w:highlight w:val="white"/>
        </w:rPr>
      </w:pPr>
      <w:r w:rsidRPr="00857EB4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Final Notes: </w:t>
      </w:r>
      <w:r w:rsidR="00857EB4" w:rsidRPr="00857EB4">
        <w:rPr>
          <w:rFonts w:ascii="Calibri" w:eastAsia="Calibri" w:hAnsi="Calibri" w:cs="Calibri"/>
          <w:sz w:val="20"/>
          <w:szCs w:val="20"/>
          <w:highlight w:val="white"/>
        </w:rPr>
        <w:br/>
        <w:t xml:space="preserve">1) </w:t>
      </w:r>
      <w:r w:rsidRPr="00857EB4">
        <w:rPr>
          <w:rFonts w:ascii="Calibri" w:eastAsia="Calibri" w:hAnsi="Calibri" w:cs="Calibri"/>
          <w:sz w:val="20"/>
          <w:szCs w:val="20"/>
          <w:highlight w:val="white"/>
        </w:rPr>
        <w:t xml:space="preserve"> Your name should be in the lower right-hand corner of each slide.</w:t>
      </w:r>
    </w:p>
    <w:p w14:paraId="002EC5A7" w14:textId="77777777" w:rsidR="008966CF" w:rsidRPr="00857EB4" w:rsidRDefault="00864898">
      <w:pPr>
        <w:rPr>
          <w:rFonts w:ascii="Calibri" w:eastAsia="Calibri" w:hAnsi="Calibri" w:cs="Calibri"/>
          <w:sz w:val="20"/>
          <w:szCs w:val="20"/>
          <w:highlight w:val="white"/>
        </w:rPr>
      </w:pPr>
      <w:r w:rsidRPr="00857EB4">
        <w:rPr>
          <w:rFonts w:ascii="Calibri" w:eastAsia="Calibri" w:hAnsi="Calibri" w:cs="Calibri"/>
          <w:sz w:val="20"/>
          <w:szCs w:val="20"/>
          <w:highlight w:val="white"/>
        </w:rPr>
        <w:t>2) If you do any research, properly cite it at the bottom of your slide or on a separate slide, using MLA formatting</w:t>
      </w:r>
    </w:p>
    <w:p w14:paraId="1D61459A" w14:textId="77777777" w:rsidR="008966CF" w:rsidRDefault="00864898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 </w:t>
      </w:r>
    </w:p>
    <w:p w14:paraId="37B7E5B0" w14:textId="77777777" w:rsidR="008966CF" w:rsidRDefault="008966CF">
      <w:pPr>
        <w:rPr>
          <w:rFonts w:ascii="Calibri" w:eastAsia="Calibri" w:hAnsi="Calibri" w:cs="Calibri"/>
        </w:rPr>
      </w:pPr>
    </w:p>
    <w:sectPr w:rsidR="008966CF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B3FD6"/>
    <w:multiLevelType w:val="multilevel"/>
    <w:tmpl w:val="5D2865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1784FF8"/>
    <w:multiLevelType w:val="multilevel"/>
    <w:tmpl w:val="46C6AE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4A253595"/>
    <w:multiLevelType w:val="multilevel"/>
    <w:tmpl w:val="C242FD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4B9012D0"/>
    <w:multiLevelType w:val="multilevel"/>
    <w:tmpl w:val="AFBEA3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69936CCA"/>
    <w:multiLevelType w:val="multilevel"/>
    <w:tmpl w:val="8C24D1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CF"/>
    <w:rsid w:val="006447E6"/>
    <w:rsid w:val="00857EB4"/>
    <w:rsid w:val="00864898"/>
    <w:rsid w:val="008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EF50"/>
  <w15:docId w15:val="{95030CEE-7230-471F-A121-7023D0C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Mauer, Kerri L</dc:creator>
  <cp:lastModifiedBy>Mauer, Kerri L</cp:lastModifiedBy>
  <cp:revision>2</cp:revision>
  <dcterms:created xsi:type="dcterms:W3CDTF">2018-09-02T02:34:00Z</dcterms:created>
  <dcterms:modified xsi:type="dcterms:W3CDTF">2018-09-02T02:34:00Z</dcterms:modified>
</cp:coreProperties>
</file>