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8F85B" w14:textId="15D97065" w:rsidR="00233AD8" w:rsidRDefault="00233AD8" w:rsidP="001178C4">
      <w:pPr>
        <w:ind w:left="-360" w:right="-720"/>
        <w:rPr>
          <w:b/>
          <w:sz w:val="36"/>
          <w:szCs w:val="36"/>
        </w:rPr>
      </w:pPr>
      <w:r>
        <w:rPr>
          <w:noProof/>
        </w:rPr>
        <mc:AlternateContent>
          <mc:Choice Requires="wps">
            <w:drawing>
              <wp:anchor distT="0" distB="0" distL="114300" distR="114300" simplePos="0" relativeHeight="251659264" behindDoc="0" locked="0" layoutInCell="1" allowOverlap="1" wp14:anchorId="51B98F62" wp14:editId="6C89AF46">
                <wp:simplePos x="0" y="0"/>
                <wp:positionH relativeFrom="column">
                  <wp:posOffset>1600200</wp:posOffset>
                </wp:positionH>
                <wp:positionV relativeFrom="paragraph">
                  <wp:posOffset>0</wp:posOffset>
                </wp:positionV>
                <wp:extent cx="4343400" cy="2057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978979" w14:textId="7915FE32" w:rsidR="00233AD8" w:rsidRDefault="00233AD8" w:rsidP="00233AD8">
                            <w:pPr>
                              <w:ind w:left="-90" w:right="-720"/>
                              <w:rPr>
                                <w:b/>
                                <w:sz w:val="36"/>
                                <w:szCs w:val="36"/>
                              </w:rPr>
                            </w:pPr>
                            <w:r w:rsidRPr="00040E79">
                              <w:rPr>
                                <w:rFonts w:ascii="Century Gothic" w:hAnsi="Century Gothic"/>
                                <w:b/>
                                <w:sz w:val="32"/>
                                <w:szCs w:val="32"/>
                              </w:rPr>
                              <w:t>Informative Exhibition: Fighting Fake News</w:t>
                            </w:r>
                            <w:r>
                              <w:rPr>
                                <w:b/>
                                <w:sz w:val="36"/>
                                <w:szCs w:val="36"/>
                              </w:rPr>
                              <w:br/>
                            </w:r>
                            <w:r w:rsidRPr="00233AD8">
                              <w:rPr>
                                <w:b/>
                              </w:rPr>
                              <w:t>Summative Task Options</w:t>
                            </w:r>
                          </w:p>
                          <w:p w14:paraId="4DD56A98" w14:textId="77777777" w:rsidR="00233AD8" w:rsidRPr="00040E79" w:rsidRDefault="00233AD8" w:rsidP="00233AD8">
                            <w:pPr>
                              <w:ind w:left="-90" w:right="-720"/>
                            </w:pPr>
                            <w:r w:rsidRPr="00040E79">
                              <w:t>Pre-IB English 9A</w:t>
                            </w:r>
                            <w:r w:rsidRPr="00040E79">
                              <w:br/>
                              <w:t>Due: December 20; Deadline: December 21</w:t>
                            </w:r>
                          </w:p>
                          <w:p w14:paraId="0450F5C3" w14:textId="77777777" w:rsidR="00233AD8" w:rsidRDefault="00233AD8" w:rsidP="00233AD8">
                            <w:pPr>
                              <w:ind w:left="-90" w:right="-720"/>
                            </w:pPr>
                          </w:p>
                          <w:p w14:paraId="605E6A2F" w14:textId="0F672DB3" w:rsidR="00233AD8" w:rsidRDefault="00233AD8" w:rsidP="00233AD8">
                            <w:pPr>
                              <w:ind w:left="-90" w:right="-198"/>
                            </w:pPr>
                            <w:r w:rsidRPr="00040E79">
                              <w:rPr>
                                <w:b/>
                              </w:rPr>
                              <w:t>Directions:</w:t>
                            </w:r>
                            <w:r>
                              <w:t xml:space="preserve"> Review the list of summative task options below. Select one that will best allow you to demonstrate your new media literacy savvy. Final tasks will be on display in an exhibition in the AEHS art gallery for a week in January, but final projects are due before winter break.</w:t>
                            </w:r>
                          </w:p>
                          <w:p w14:paraId="0DB12829" w14:textId="77777777" w:rsidR="00233AD8" w:rsidRPr="00233AD8" w:rsidRDefault="00233AD8" w:rsidP="00233AD8">
                            <w:pPr>
                              <w:ind w:left="-90" w:right="-720"/>
                              <w:rPr>
                                <w:b/>
                              </w:rPr>
                            </w:pPr>
                          </w:p>
                          <w:p w14:paraId="6576842F" w14:textId="77777777" w:rsidR="00233AD8" w:rsidRDefault="00233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26pt;margin-top:0;width:3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" filled="f" stroked="f">
                <v:textbox>
                  <w:txbxContent>
                    <w:p w14:paraId="57978979" w14:textId="7915FE32" w:rsidR="00233AD8" w:rsidRDefault="00233AD8" w:rsidP="00233AD8">
                      <w:pPr>
                        <w:ind w:left="-90" w:right="-720"/>
                        <w:rPr>
                          <w:b/>
                          <w:sz w:val="36"/>
                          <w:szCs w:val="36"/>
                        </w:rPr>
                      </w:pPr>
                      <w:r w:rsidRPr="00040E79">
                        <w:rPr>
                          <w:rFonts w:ascii="Century Gothic" w:hAnsi="Century Gothic"/>
                          <w:b/>
                          <w:sz w:val="32"/>
                          <w:szCs w:val="32"/>
                        </w:rPr>
                        <w:t>Informative Exhibition: Fighting Fake News</w:t>
                      </w:r>
                      <w:r>
                        <w:rPr>
                          <w:b/>
                          <w:sz w:val="36"/>
                          <w:szCs w:val="36"/>
                        </w:rPr>
                        <w:br/>
                      </w:r>
                      <w:r w:rsidRPr="00233AD8">
                        <w:rPr>
                          <w:b/>
                        </w:rPr>
                        <w:t>Summative Task Options</w:t>
                      </w:r>
                    </w:p>
                    <w:p w14:paraId="4DD56A98" w14:textId="77777777" w:rsidR="00233AD8" w:rsidRPr="00040E79" w:rsidRDefault="00233AD8" w:rsidP="00233AD8">
                      <w:pPr>
                        <w:ind w:left="-90" w:right="-720"/>
                      </w:pPr>
                      <w:r w:rsidRPr="00040E79">
                        <w:t>Pre-IB English 9A</w:t>
                      </w:r>
                      <w:r w:rsidRPr="00040E79">
                        <w:br/>
                        <w:t>Due: December 20; Deadline: December 21</w:t>
                      </w:r>
                    </w:p>
                    <w:p w14:paraId="0450F5C3" w14:textId="77777777" w:rsidR="00233AD8" w:rsidRDefault="00233AD8" w:rsidP="00233AD8">
                      <w:pPr>
                        <w:ind w:left="-90" w:right="-720"/>
                      </w:pPr>
                    </w:p>
                    <w:p w14:paraId="605E6A2F" w14:textId="0F672DB3" w:rsidR="00233AD8" w:rsidRDefault="00233AD8" w:rsidP="00233AD8">
                      <w:pPr>
                        <w:ind w:left="-90" w:right="-198"/>
                      </w:pPr>
                      <w:r w:rsidRPr="00040E79">
                        <w:rPr>
                          <w:b/>
                        </w:rPr>
                        <w:t>Directions:</w:t>
                      </w:r>
                      <w:r>
                        <w:t xml:space="preserve"> Review the list of summative task options below. Select one that will best allow you to demonstrate your new media literacy savvy. Final tasks will be on display in an exhibition in the AEHS art gallery for a week in January, but final projects are due before winter break.</w:t>
                      </w:r>
                    </w:p>
                    <w:p w14:paraId="0DB12829" w14:textId="77777777" w:rsidR="00233AD8" w:rsidRPr="00233AD8" w:rsidRDefault="00233AD8" w:rsidP="00233AD8">
                      <w:pPr>
                        <w:ind w:left="-90" w:right="-720"/>
                        <w:rPr>
                          <w:b/>
                        </w:rPr>
                      </w:pPr>
                    </w:p>
                    <w:p w14:paraId="6576842F" w14:textId="77777777" w:rsidR="00233AD8" w:rsidRDefault="00233AD8"/>
                  </w:txbxContent>
                </v:textbox>
                <w10:wrap type="square"/>
              </v:shape>
            </w:pict>
          </mc:Fallback>
        </mc:AlternateContent>
      </w:r>
      <w:r w:rsidRPr="00233AD8">
        <w:drawing>
          <wp:inline distT="0" distB="0" distL="0" distR="0" wp14:anchorId="7AD09DFF" wp14:editId="6F31BBEE">
            <wp:extent cx="1714500" cy="2076450"/>
            <wp:effectExtent l="0" t="0" r="1270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056" cy="2078334"/>
                    </a:xfrm>
                    <a:prstGeom prst="rect">
                      <a:avLst/>
                    </a:prstGeom>
                    <a:noFill/>
                    <a:ln>
                      <a:noFill/>
                    </a:ln>
                  </pic:spPr>
                </pic:pic>
              </a:graphicData>
            </a:graphic>
          </wp:inline>
        </w:drawing>
      </w:r>
    </w:p>
    <w:p w14:paraId="40626565" w14:textId="77777777" w:rsidR="00115C9C" w:rsidRDefault="00115C9C" w:rsidP="001178C4">
      <w:pPr>
        <w:ind w:left="-360" w:right="-720"/>
      </w:pPr>
      <w:bookmarkStart w:id="0" w:name="_GoBack"/>
      <w:bookmarkEnd w:id="0"/>
    </w:p>
    <w:p w14:paraId="431E9A92" w14:textId="77777777" w:rsidR="001E2F83" w:rsidRDefault="00A55BEA" w:rsidP="001178C4">
      <w:pPr>
        <w:ind w:left="-360" w:right="-720"/>
      </w:pPr>
      <w:r>
        <w:t>1. Create a</w:t>
      </w:r>
      <w:r w:rsidR="004716B5">
        <w:t xml:space="preserve"> </w:t>
      </w:r>
      <w:r w:rsidR="001E2F83" w:rsidRPr="001E2F83">
        <w:rPr>
          <w:b/>
        </w:rPr>
        <w:t>Public Service Announcement</w:t>
      </w:r>
      <w:r w:rsidR="001E2F83">
        <w:t xml:space="preserve"> in any of the three forms:</w:t>
      </w:r>
    </w:p>
    <w:p w14:paraId="19D8B626" w14:textId="03BEB63F" w:rsidR="00C9531D" w:rsidRDefault="001E2F83" w:rsidP="001178C4">
      <w:pPr>
        <w:ind w:left="-360" w:right="-720"/>
      </w:pPr>
      <w:r>
        <w:tab/>
        <w:t xml:space="preserve">a) </w:t>
      </w:r>
      <w:r w:rsidR="001178C4">
        <w:t>3-</w:t>
      </w:r>
      <w:r w:rsidR="00115C9C">
        <w:t xml:space="preserve">minute </w:t>
      </w:r>
      <w:r w:rsidR="004716B5" w:rsidRPr="004716B5">
        <w:rPr>
          <w:b/>
        </w:rPr>
        <w:t>video</w:t>
      </w:r>
      <w:r w:rsidR="001178C4">
        <w:t xml:space="preserve"> </w:t>
      </w:r>
      <w:r>
        <w:t xml:space="preserve">PSA </w:t>
      </w:r>
      <w:r w:rsidR="001178C4">
        <w:t>about media l</w:t>
      </w:r>
      <w:r>
        <w:t>iteracy (</w:t>
      </w:r>
      <w:r w:rsidR="00F75E80">
        <w:t>to be played for morning announcements</w:t>
      </w:r>
      <w:r>
        <w:t>)</w:t>
      </w:r>
      <w:r w:rsidR="00115C9C">
        <w:br/>
      </w:r>
      <w:r>
        <w:tab/>
        <w:t xml:space="preserve">b) a creatively designed 8 x 11 PSA </w:t>
      </w:r>
      <w:r w:rsidRPr="001E2F83">
        <w:rPr>
          <w:b/>
        </w:rPr>
        <w:t>poster</w:t>
      </w:r>
      <w:r>
        <w:t xml:space="preserve"> for Titan teens (displayed in media center)</w:t>
      </w:r>
    </w:p>
    <w:p w14:paraId="1EB07CC2" w14:textId="59002419" w:rsidR="001E2F83" w:rsidRDefault="001E2F83" w:rsidP="001178C4">
      <w:pPr>
        <w:ind w:left="-360" w:right="-720"/>
      </w:pPr>
      <w:r>
        <w:tab/>
        <w:t xml:space="preserve">c) 3-minute </w:t>
      </w:r>
      <w:r w:rsidRPr="001E2F83">
        <w:rPr>
          <w:b/>
        </w:rPr>
        <w:t>radio</w:t>
      </w:r>
      <w:r>
        <w:rPr>
          <w:b/>
        </w:rPr>
        <w:t xml:space="preserve"> </w:t>
      </w:r>
      <w:r w:rsidRPr="001E2F83">
        <w:t>PSA</w:t>
      </w:r>
      <w:r>
        <w:t xml:space="preserve"> (</w:t>
      </w:r>
      <w:r w:rsidR="00F75E80">
        <w:t>to be played in English classes</w:t>
      </w:r>
      <w:r>
        <w:t>)</w:t>
      </w:r>
    </w:p>
    <w:p w14:paraId="29D09D35" w14:textId="621F79ED" w:rsidR="004716B5" w:rsidRDefault="004716B5" w:rsidP="001178C4">
      <w:pPr>
        <w:ind w:left="-360" w:right="-720"/>
      </w:pPr>
    </w:p>
    <w:p w14:paraId="432BC615" w14:textId="42228E01" w:rsidR="00115C9C" w:rsidRDefault="001E2F83" w:rsidP="001178C4">
      <w:pPr>
        <w:ind w:left="-360" w:right="-720"/>
      </w:pPr>
      <w:r>
        <w:t>2</w:t>
      </w:r>
      <w:r w:rsidR="004716B5">
        <w:t xml:space="preserve">. Create a </w:t>
      </w:r>
      <w:proofErr w:type="spellStart"/>
      <w:r>
        <w:rPr>
          <w:b/>
        </w:rPr>
        <w:t>p</w:t>
      </w:r>
      <w:r w:rsidR="004716B5" w:rsidRPr="00A55BEA">
        <w:rPr>
          <w:b/>
        </w:rPr>
        <w:t>owerpoint</w:t>
      </w:r>
      <w:proofErr w:type="spellEnd"/>
      <w:r w:rsidR="00115C9C">
        <w:t xml:space="preserve"> </w:t>
      </w:r>
      <w:r>
        <w:t xml:space="preserve">presentation </w:t>
      </w:r>
      <w:r w:rsidR="00115C9C">
        <w:t xml:space="preserve">that phone carriers </w:t>
      </w:r>
      <w:r w:rsidR="00F75E80">
        <w:t xml:space="preserve">(Verizon, T Mobile, Sprint, AT&amp;T, for example) </w:t>
      </w:r>
      <w:r w:rsidR="00115C9C">
        <w:t xml:space="preserve">will upload and provide for free with the purchase of new smart phones that covers how to spot fake news </w:t>
      </w:r>
      <w:r>
        <w:t>and how to be sa</w:t>
      </w:r>
      <w:r w:rsidR="001178C4">
        <w:t>v</w:t>
      </w:r>
      <w:r>
        <w:t>v</w:t>
      </w:r>
      <w:r w:rsidR="001178C4">
        <w:t>y consumers of social media</w:t>
      </w:r>
      <w:r>
        <w:t>.</w:t>
      </w:r>
    </w:p>
    <w:p w14:paraId="015AE694" w14:textId="77777777" w:rsidR="00115C9C" w:rsidRDefault="00115C9C" w:rsidP="001178C4">
      <w:pPr>
        <w:ind w:left="-360" w:right="-720"/>
      </w:pPr>
    </w:p>
    <w:p w14:paraId="174C722B" w14:textId="60E14AA0" w:rsidR="004716B5" w:rsidRDefault="001E2F83" w:rsidP="001178C4">
      <w:pPr>
        <w:ind w:left="-360" w:right="-720"/>
      </w:pPr>
      <w:r>
        <w:t xml:space="preserve">3. Design an engaging and creative </w:t>
      </w:r>
      <w:r>
        <w:rPr>
          <w:b/>
        </w:rPr>
        <w:t>podcast</w:t>
      </w:r>
      <w:r w:rsidR="00115C9C">
        <w:t xml:space="preserve"> for </w:t>
      </w:r>
      <w:r>
        <w:t>parents</w:t>
      </w:r>
      <w:r w:rsidR="004716B5">
        <w:t xml:space="preserve"> </w:t>
      </w:r>
      <w:r w:rsidR="00115C9C">
        <w:t xml:space="preserve">outlining what </w:t>
      </w:r>
      <w:r>
        <w:t>they</w:t>
      </w:r>
      <w:r w:rsidR="00115C9C">
        <w:t xml:space="preserve"> should review with their </w:t>
      </w:r>
      <w:r>
        <w:t>young teens</w:t>
      </w:r>
      <w:r w:rsidR="00115C9C">
        <w:t xml:space="preserve"> in regards to being safe on the internet/</w:t>
      </w:r>
      <w:r>
        <w:t xml:space="preserve">what to remember about digital footprints, </w:t>
      </w:r>
      <w:r w:rsidR="00115C9C">
        <w:t>media literacy skills/terms, etc.</w:t>
      </w:r>
      <w:r>
        <w:t xml:space="preserve"> </w:t>
      </w:r>
      <w:r w:rsidR="00115C9C">
        <w:br/>
      </w:r>
    </w:p>
    <w:p w14:paraId="6AC48A27" w14:textId="42C3589D" w:rsidR="004716B5" w:rsidRDefault="001E2F83" w:rsidP="001178C4">
      <w:pPr>
        <w:ind w:left="-360" w:right="-720"/>
      </w:pPr>
      <w:r>
        <w:t>4</w:t>
      </w:r>
      <w:r w:rsidR="004716B5">
        <w:t xml:space="preserve">. Create </w:t>
      </w:r>
      <w:r w:rsidR="00A55BEA">
        <w:t xml:space="preserve">a </w:t>
      </w:r>
      <w:r w:rsidR="004716B5" w:rsidRPr="004716B5">
        <w:rPr>
          <w:b/>
        </w:rPr>
        <w:t>brochure</w:t>
      </w:r>
      <w:r w:rsidR="004716B5">
        <w:t xml:space="preserve"> for middle school students about media literacy and fake news </w:t>
      </w:r>
      <w:r w:rsidR="00A55BEA">
        <w:t>(</w:t>
      </w:r>
      <w:r w:rsidR="00233AD8">
        <w:t xml:space="preserve">This will </w:t>
      </w:r>
      <w:r w:rsidR="00A55BEA">
        <w:t xml:space="preserve">be </w:t>
      </w:r>
      <w:r w:rsidR="00233AD8">
        <w:t xml:space="preserve">copied and </w:t>
      </w:r>
      <w:r w:rsidR="00A55BEA">
        <w:t>delivered to your former middle school</w:t>
      </w:r>
      <w:r w:rsidR="00233AD8">
        <w:t>; you will draft a letter to your former English or Social Studies teacher to accompany your brochure</w:t>
      </w:r>
      <w:r w:rsidR="00B107A9">
        <w:t>, discussing the importance of this information for middle school students</w:t>
      </w:r>
      <w:r w:rsidR="00233AD8">
        <w:t>.</w:t>
      </w:r>
      <w:r w:rsidR="00A55BEA">
        <w:t>)</w:t>
      </w:r>
      <w:r w:rsidR="00115C9C">
        <w:br/>
      </w:r>
    </w:p>
    <w:p w14:paraId="5EF7CFDB" w14:textId="0CBBF542" w:rsidR="004716B5" w:rsidRDefault="001E2F83" w:rsidP="001E2F83">
      <w:pPr>
        <w:ind w:left="-360" w:right="-720"/>
      </w:pPr>
      <w:r>
        <w:t>5</w:t>
      </w:r>
      <w:r w:rsidR="004716B5">
        <w:t xml:space="preserve">. Write a </w:t>
      </w:r>
      <w:r>
        <w:t>persuasive</w:t>
      </w:r>
      <w:r w:rsidR="004716B5">
        <w:t xml:space="preserve"> </w:t>
      </w:r>
      <w:r w:rsidR="004716B5" w:rsidRPr="004716B5">
        <w:rPr>
          <w:b/>
        </w:rPr>
        <w:t>letter</w:t>
      </w:r>
      <w:r>
        <w:t xml:space="preserve"> to the Superintendent </w:t>
      </w:r>
      <w:r w:rsidR="004716B5">
        <w:t xml:space="preserve">to persuade </w:t>
      </w:r>
      <w:r>
        <w:t>him</w:t>
      </w:r>
      <w:r w:rsidR="004716B5">
        <w:t xml:space="preserve"> why we need a mandatory unit on F</w:t>
      </w:r>
      <w:r>
        <w:t>ighting F</w:t>
      </w:r>
      <w:r w:rsidR="004716B5">
        <w:t xml:space="preserve">ake News and Media Literacy through </w:t>
      </w:r>
      <w:r>
        <w:t xml:space="preserve">freshmen </w:t>
      </w:r>
      <w:r w:rsidR="004716B5">
        <w:t>English c</w:t>
      </w:r>
      <w:r>
        <w:t>lasses.</w:t>
      </w:r>
      <w:r w:rsidR="00115C9C">
        <w:br/>
      </w:r>
    </w:p>
    <w:p w14:paraId="73EE29A9" w14:textId="045E42F5" w:rsidR="00233AD8" w:rsidRDefault="001E2F83" w:rsidP="001178C4">
      <w:pPr>
        <w:ind w:left="-360" w:right="-720"/>
      </w:pPr>
      <w:r w:rsidRPr="00233AD8">
        <w:rPr>
          <w:b/>
        </w:rPr>
        <w:t>Pending Teacher Approval ONLY:</w:t>
      </w:r>
      <w:r w:rsidR="00A55BEA">
        <w:t xml:space="preserve"> Create an </w:t>
      </w:r>
      <w:r w:rsidR="00A55BEA" w:rsidRPr="001E2F83">
        <w:rPr>
          <w:b/>
        </w:rPr>
        <w:t>original work of</w:t>
      </w:r>
      <w:r w:rsidR="00A55BEA">
        <w:t xml:space="preserve"> </w:t>
      </w:r>
      <w:r w:rsidR="00A55BEA" w:rsidRPr="00A55BEA">
        <w:rPr>
          <w:b/>
        </w:rPr>
        <w:t>art</w:t>
      </w:r>
      <w:r w:rsidR="00A55BEA">
        <w:t xml:space="preserve"> (painting, sketches, photo collage, etc., to be displayed at the</w:t>
      </w:r>
      <w:r>
        <w:t xml:space="preserve"> Fighting Fake News Exhibition). This option requires the submission of a rubric, which you must design and share with your teacher to be considered for approval no later than December 5.</w:t>
      </w:r>
    </w:p>
    <w:p w14:paraId="68D265B1" w14:textId="77777777" w:rsidR="00115C9C" w:rsidRDefault="00115C9C" w:rsidP="001178C4">
      <w:pPr>
        <w:ind w:left="-360" w:right="-720"/>
      </w:pPr>
    </w:p>
    <w:p w14:paraId="6A942C43" w14:textId="7D140307" w:rsidR="00115C9C" w:rsidRPr="001E2F83" w:rsidRDefault="00233AD8" w:rsidP="00E23392">
      <w:pPr>
        <w:pBdr>
          <w:top w:val="single" w:sz="12" w:space="1" w:color="auto"/>
          <w:left w:val="single" w:sz="12" w:space="4" w:color="auto"/>
          <w:bottom w:val="single" w:sz="12" w:space="1" w:color="auto"/>
          <w:right w:val="single" w:sz="12" w:space="4" w:color="auto"/>
        </w:pBdr>
        <w:shd w:val="clear" w:color="auto" w:fill="E6E6E6"/>
        <w:ind w:left="-360" w:right="-720"/>
        <w:rPr>
          <w:b/>
        </w:rPr>
      </w:pPr>
      <w:r>
        <w:rPr>
          <w:b/>
        </w:rPr>
        <w:t>Notes</w:t>
      </w:r>
      <w:r w:rsidR="00115C9C" w:rsidRPr="001E2F83">
        <w:rPr>
          <w:b/>
        </w:rPr>
        <w:t xml:space="preserve">: </w:t>
      </w:r>
    </w:p>
    <w:p w14:paraId="5172F4EF" w14:textId="0E26E997" w:rsidR="00115C9C" w:rsidRDefault="00115C9C" w:rsidP="00E23392">
      <w:pPr>
        <w:pBdr>
          <w:top w:val="single" w:sz="12" w:space="1" w:color="auto"/>
          <w:left w:val="single" w:sz="12" w:space="4" w:color="auto"/>
          <w:bottom w:val="single" w:sz="12" w:space="1" w:color="auto"/>
          <w:right w:val="single" w:sz="12" w:space="4" w:color="auto"/>
        </w:pBdr>
        <w:shd w:val="clear" w:color="auto" w:fill="E6E6E6"/>
        <w:ind w:left="-360" w:right="-720"/>
      </w:pPr>
      <w:r>
        <w:t xml:space="preserve">a) Once you have selected the summative assignment </w:t>
      </w:r>
      <w:r w:rsidR="00514DC0">
        <w:t xml:space="preserve">option </w:t>
      </w:r>
      <w:r>
        <w:t xml:space="preserve">from the list above, you will be provided the unique checklist of required tasks and a scoring rubric for your final product. </w:t>
      </w:r>
    </w:p>
    <w:p w14:paraId="422B528F" w14:textId="77777777" w:rsidR="00115C9C" w:rsidRDefault="00115C9C" w:rsidP="00E23392">
      <w:pPr>
        <w:pBdr>
          <w:top w:val="single" w:sz="12" w:space="1" w:color="auto"/>
          <w:left w:val="single" w:sz="12" w:space="4" w:color="auto"/>
          <w:bottom w:val="single" w:sz="12" w:space="1" w:color="auto"/>
          <w:right w:val="single" w:sz="12" w:space="4" w:color="auto"/>
        </w:pBdr>
        <w:shd w:val="clear" w:color="auto" w:fill="E6E6E6"/>
        <w:ind w:left="-360" w:right="-720"/>
      </w:pPr>
      <w:r>
        <w:t>b) You may work individually or in pairs on this task, but if you work with a partner, you will EACH have separate responsibilities and earn individual grades.</w:t>
      </w:r>
    </w:p>
    <w:p w14:paraId="28C2E1F1" w14:textId="312E6406" w:rsidR="00233AD8" w:rsidRDefault="00233AD8" w:rsidP="00E23392">
      <w:pPr>
        <w:pBdr>
          <w:top w:val="single" w:sz="12" w:space="1" w:color="auto"/>
          <w:left w:val="single" w:sz="12" w:space="4" w:color="auto"/>
          <w:bottom w:val="single" w:sz="12" w:space="1" w:color="auto"/>
          <w:right w:val="single" w:sz="12" w:space="4" w:color="auto"/>
        </w:pBdr>
        <w:shd w:val="clear" w:color="auto" w:fill="E6E6E6"/>
        <w:ind w:left="-360" w:right="-720"/>
      </w:pPr>
      <w:r>
        <w:t xml:space="preserve">c) See Ms. Mauer or Ms. </w:t>
      </w:r>
      <w:proofErr w:type="spellStart"/>
      <w:r>
        <w:t>Krauchi</w:t>
      </w:r>
      <w:proofErr w:type="spellEnd"/>
      <w:r>
        <w:t xml:space="preserve"> if you are interested in being an official </w:t>
      </w:r>
      <w:r w:rsidRPr="00040E79">
        <w:rPr>
          <w:b/>
        </w:rPr>
        <w:t>curator</w:t>
      </w:r>
      <w:r>
        <w:t xml:space="preserve"> for the exhibit!</w:t>
      </w:r>
    </w:p>
    <w:p w14:paraId="6CE2157F" w14:textId="77777777" w:rsidR="00040E79" w:rsidRDefault="00040E79" w:rsidP="00040E79">
      <w:pPr>
        <w:ind w:left="-360" w:right="-810"/>
        <w:rPr>
          <w:b/>
          <w:sz w:val="20"/>
          <w:szCs w:val="20"/>
        </w:rPr>
      </w:pPr>
    </w:p>
    <w:p w14:paraId="3C35D13C" w14:textId="54F9D0B7" w:rsidR="00040E79" w:rsidRPr="00040E79" w:rsidRDefault="00040E79" w:rsidP="00040E79">
      <w:pPr>
        <w:ind w:left="-450" w:right="-810"/>
        <w:rPr>
          <w:sz w:val="20"/>
          <w:szCs w:val="20"/>
        </w:rPr>
      </w:pPr>
      <w:r w:rsidRPr="00040E79">
        <w:rPr>
          <w:b/>
          <w:sz w:val="20"/>
          <w:szCs w:val="20"/>
        </w:rPr>
        <w:t>Curator Role</w:t>
      </w:r>
      <w:r>
        <w:rPr>
          <w:b/>
          <w:sz w:val="20"/>
          <w:szCs w:val="20"/>
        </w:rPr>
        <w:t>(</w:t>
      </w:r>
      <w:r w:rsidRPr="00040E79">
        <w:rPr>
          <w:b/>
          <w:sz w:val="20"/>
          <w:szCs w:val="20"/>
        </w:rPr>
        <w:t>s</w:t>
      </w:r>
      <w:r>
        <w:rPr>
          <w:b/>
          <w:sz w:val="20"/>
          <w:szCs w:val="20"/>
        </w:rPr>
        <w:t>):</w:t>
      </w:r>
      <w:r w:rsidRPr="00040E79">
        <w:rPr>
          <w:sz w:val="20"/>
          <w:szCs w:val="20"/>
        </w:rPr>
        <w:t xml:space="preserve"> Work as part of a team </w:t>
      </w:r>
      <w:r>
        <w:rPr>
          <w:sz w:val="20"/>
          <w:szCs w:val="20"/>
        </w:rPr>
        <w:t xml:space="preserve">(meet at lunch in early January) </w:t>
      </w:r>
      <w:r w:rsidRPr="00040E79">
        <w:rPr>
          <w:sz w:val="20"/>
          <w:szCs w:val="20"/>
        </w:rPr>
        <w:t xml:space="preserve">to select which works will be on display in the exhibit; help determine the various exhibit areas of focus based on final product submissions; assist in displaying </w:t>
      </w:r>
      <w:r>
        <w:rPr>
          <w:sz w:val="20"/>
          <w:szCs w:val="20"/>
        </w:rPr>
        <w:t>and</w:t>
      </w:r>
      <w:r w:rsidRPr="00040E79">
        <w:rPr>
          <w:sz w:val="20"/>
          <w:szCs w:val="20"/>
        </w:rPr>
        <w:t xml:space="preserve"> hanging the final products; design the flyer to advertise the show for the community.</w:t>
      </w:r>
    </w:p>
    <w:p w14:paraId="130B1AB5" w14:textId="77777777" w:rsidR="00AE12C6" w:rsidRDefault="00AE12C6" w:rsidP="001178C4">
      <w:pPr>
        <w:ind w:left="-360" w:right="-720"/>
      </w:pPr>
    </w:p>
    <w:p w14:paraId="3DC52B53" w14:textId="77777777" w:rsidR="001E2F83" w:rsidRDefault="001E2F83" w:rsidP="001178C4">
      <w:pPr>
        <w:ind w:left="-360" w:right="-720"/>
      </w:pPr>
    </w:p>
    <w:p w14:paraId="501BD2BD" w14:textId="77777777" w:rsidR="001E2F83" w:rsidRDefault="001E2F83" w:rsidP="001178C4">
      <w:pPr>
        <w:ind w:left="-360" w:right="-720"/>
      </w:pPr>
    </w:p>
    <w:p w14:paraId="00D37253" w14:textId="09C1F72B" w:rsidR="001E2F83" w:rsidRDefault="001E2F83" w:rsidP="001E2F83">
      <w:pPr>
        <w:ind w:left="-360" w:right="-720"/>
      </w:pPr>
      <w:r>
        <w:br/>
      </w:r>
    </w:p>
    <w:p w14:paraId="4367D141" w14:textId="77777777" w:rsidR="001E2F83" w:rsidRDefault="001E2F83" w:rsidP="001178C4">
      <w:pPr>
        <w:ind w:left="-360" w:right="-720"/>
      </w:pPr>
    </w:p>
    <w:p w14:paraId="0D0DD9D1" w14:textId="77777777" w:rsidR="001E2F83" w:rsidRDefault="001E2F83" w:rsidP="001178C4">
      <w:pPr>
        <w:ind w:left="-360" w:right="-720"/>
        <w:rPr>
          <w:b/>
        </w:rPr>
      </w:pPr>
    </w:p>
    <w:p w14:paraId="6769CCC3" w14:textId="77777777" w:rsidR="001E2F83" w:rsidRDefault="001E2F83" w:rsidP="001178C4">
      <w:pPr>
        <w:ind w:left="-360" w:right="-720"/>
        <w:rPr>
          <w:b/>
        </w:rPr>
      </w:pPr>
    </w:p>
    <w:p w14:paraId="0512E155" w14:textId="77777777" w:rsidR="00611A71" w:rsidRDefault="00611A71" w:rsidP="00611A71">
      <w:pPr>
        <w:ind w:left="-360" w:right="-720"/>
        <w:jc w:val="center"/>
        <w:rPr>
          <w:b/>
        </w:rPr>
      </w:pPr>
      <w:r w:rsidRPr="00611A71">
        <w:rPr>
          <w:b/>
          <w:sz w:val="32"/>
          <w:szCs w:val="32"/>
        </w:rPr>
        <w:t xml:space="preserve">Fighting </w:t>
      </w:r>
      <w:r w:rsidR="00A70201" w:rsidRPr="00611A71">
        <w:rPr>
          <w:b/>
          <w:sz w:val="32"/>
          <w:szCs w:val="32"/>
        </w:rPr>
        <w:t xml:space="preserve">Fake News </w:t>
      </w:r>
      <w:r w:rsidR="00AE12C6" w:rsidRPr="00611A71">
        <w:rPr>
          <w:b/>
          <w:sz w:val="32"/>
          <w:szCs w:val="32"/>
        </w:rPr>
        <w:t>Exhibit</w:t>
      </w:r>
      <w:r w:rsidR="00AE12C6" w:rsidRPr="00AE12C6">
        <w:rPr>
          <w:b/>
        </w:rPr>
        <w:t xml:space="preserve"> </w:t>
      </w:r>
    </w:p>
    <w:p w14:paraId="0541ACAE" w14:textId="16EC5F5B" w:rsidR="00AE12C6" w:rsidRPr="00AE12C6" w:rsidRDefault="00611A71" w:rsidP="00611A71">
      <w:pPr>
        <w:ind w:left="-360" w:right="-720"/>
        <w:rPr>
          <w:b/>
        </w:rPr>
      </w:pPr>
      <w:r>
        <w:rPr>
          <w:b/>
        </w:rPr>
        <w:br/>
      </w:r>
      <w:r w:rsidR="00AE12C6" w:rsidRPr="00AE12C6">
        <w:rPr>
          <w:b/>
        </w:rPr>
        <w:t>Areas of Focus:</w:t>
      </w:r>
    </w:p>
    <w:p w14:paraId="438A3799" w14:textId="77777777" w:rsidR="00AE12C6" w:rsidRDefault="00AE12C6" w:rsidP="001178C4">
      <w:pPr>
        <w:ind w:left="-360" w:right="-720"/>
      </w:pPr>
    </w:p>
    <w:p w14:paraId="2883BEC0" w14:textId="77777777" w:rsidR="00AE12C6" w:rsidRDefault="00AE12C6" w:rsidP="001178C4">
      <w:pPr>
        <w:ind w:left="-360" w:right="-720"/>
      </w:pPr>
      <w:r w:rsidRPr="00A70201">
        <w:rPr>
          <w:b/>
          <w:i/>
          <w:sz w:val="28"/>
          <w:szCs w:val="28"/>
        </w:rPr>
        <w:t>1. All in a day…</w:t>
      </w:r>
      <w:r>
        <w:t xml:space="preserve"> News coverage in one day </w:t>
      </w:r>
      <w:r w:rsidR="00A70201">
        <w:t xml:space="preserve">from </w:t>
      </w:r>
      <w:r>
        <w:t xml:space="preserve">across the nation from </w:t>
      </w:r>
      <w:r w:rsidR="00A70201">
        <w:t xml:space="preserve">various </w:t>
      </w:r>
      <w:r>
        <w:t>sources</w:t>
      </w:r>
      <w:r w:rsidR="00A70201">
        <w:t xml:space="preserve"> (left and right, small town and big city, urban, and rural, east and west coast, etc.)</w:t>
      </w:r>
      <w:r w:rsidR="00A70201">
        <w:br/>
      </w:r>
    </w:p>
    <w:p w14:paraId="6139A13E" w14:textId="77777777" w:rsidR="00A70201" w:rsidRDefault="00AE12C6" w:rsidP="00A70201">
      <w:pPr>
        <w:ind w:left="-360" w:right="-720"/>
      </w:pPr>
      <w:r w:rsidRPr="00A70201">
        <w:rPr>
          <w:b/>
          <w:i/>
          <w:sz w:val="28"/>
          <w:szCs w:val="28"/>
        </w:rPr>
        <w:t>2. Political cartoons</w:t>
      </w:r>
      <w:r>
        <w:t xml:space="preserve"> that address </w:t>
      </w:r>
      <w:r w:rsidR="00A70201">
        <w:t>fake news with biting humor</w:t>
      </w:r>
      <w:r w:rsidR="00A70201">
        <w:br/>
      </w:r>
    </w:p>
    <w:p w14:paraId="7AEBAB06" w14:textId="77777777" w:rsidR="00AE12C6" w:rsidRDefault="00A70201" w:rsidP="00A70201">
      <w:pPr>
        <w:ind w:left="-360" w:right="-720"/>
      </w:pPr>
      <w:r w:rsidRPr="00A70201">
        <w:rPr>
          <w:b/>
          <w:sz w:val="28"/>
          <w:szCs w:val="28"/>
        </w:rPr>
        <w:t>3. IT’S EVERYWHERE:</w:t>
      </w:r>
      <w:r>
        <w:t xml:space="preserve"> Effects</w:t>
      </w:r>
      <w:r w:rsidR="00AE12C6">
        <w:t xml:space="preserve"> beyond our election, etc. </w:t>
      </w:r>
      <w:r>
        <w:t>How fake news influences every day lives… (teens, businesses, families, etc.)</w:t>
      </w:r>
      <w:r>
        <w:br/>
      </w:r>
    </w:p>
    <w:p w14:paraId="3E0D0DC6" w14:textId="77777777" w:rsidR="00AE12C6" w:rsidRDefault="00AE12C6" w:rsidP="001178C4">
      <w:pPr>
        <w:ind w:left="-360" w:right="-720"/>
      </w:pPr>
      <w:r w:rsidRPr="00A70201">
        <w:rPr>
          <w:b/>
          <w:i/>
          <w:sz w:val="28"/>
          <w:szCs w:val="28"/>
        </w:rPr>
        <w:t>4. Key terms to know</w:t>
      </w:r>
      <w:r w:rsidRPr="00A70201">
        <w:rPr>
          <w:b/>
        </w:rPr>
        <w:t>…interactive display</w:t>
      </w:r>
      <w:r>
        <w:t xml:space="preserve"> with key terms to educate, accompanied by images </w:t>
      </w:r>
      <w:r w:rsidR="00A70201">
        <w:t>created by students</w:t>
      </w:r>
      <w:r w:rsidR="00A70201">
        <w:br/>
      </w:r>
    </w:p>
    <w:p w14:paraId="15D643DE" w14:textId="77777777" w:rsidR="00AE12C6" w:rsidRDefault="00AE12C6" w:rsidP="001178C4">
      <w:pPr>
        <w:ind w:left="-360" w:right="-720"/>
      </w:pPr>
      <w:r w:rsidRPr="00A70201">
        <w:rPr>
          <w:b/>
          <w:i/>
          <w:sz w:val="28"/>
          <w:szCs w:val="28"/>
        </w:rPr>
        <w:t xml:space="preserve">5. </w:t>
      </w:r>
      <w:r w:rsidR="00A70201" w:rsidRPr="00A70201">
        <w:rPr>
          <w:b/>
          <w:i/>
          <w:sz w:val="28"/>
          <w:szCs w:val="28"/>
        </w:rPr>
        <w:t>BIAS:</w:t>
      </w:r>
      <w:r w:rsidR="00A70201">
        <w:t xml:space="preserve"> Where do news outlets fall? (Display Dorothy’s poster)</w:t>
      </w:r>
      <w:r w:rsidR="00A70201">
        <w:br/>
      </w:r>
    </w:p>
    <w:p w14:paraId="57F65471" w14:textId="77777777" w:rsidR="00A70201" w:rsidRDefault="00A70201" w:rsidP="001178C4">
      <w:pPr>
        <w:ind w:left="-360" w:right="-720"/>
      </w:pPr>
      <w:r w:rsidRPr="00A70201">
        <w:rPr>
          <w:b/>
          <w:i/>
          <w:sz w:val="28"/>
          <w:szCs w:val="28"/>
        </w:rPr>
        <w:t>6. Your social media “DIET”:</w:t>
      </w:r>
      <w:r>
        <w:t xml:space="preserve"> What is it? How can you improve it to digest the news safely? (Provide questionnaire and one side of handout and tips on back)</w:t>
      </w:r>
    </w:p>
    <w:p w14:paraId="2012671E" w14:textId="77777777" w:rsidR="00A70201" w:rsidRPr="00A70201" w:rsidRDefault="00A70201" w:rsidP="001178C4">
      <w:pPr>
        <w:ind w:left="-360" w:right="-720"/>
        <w:rPr>
          <w:b/>
          <w:i/>
          <w:sz w:val="28"/>
          <w:szCs w:val="28"/>
        </w:rPr>
      </w:pPr>
    </w:p>
    <w:p w14:paraId="7D0AAB3C" w14:textId="77777777" w:rsidR="00A70201" w:rsidRDefault="00A70201" w:rsidP="001178C4">
      <w:pPr>
        <w:ind w:left="-360" w:right="-720"/>
      </w:pPr>
      <w:r w:rsidRPr="00A70201">
        <w:rPr>
          <w:b/>
          <w:i/>
          <w:sz w:val="28"/>
          <w:szCs w:val="28"/>
        </w:rPr>
        <w:t>7. News v. Opinion:</w:t>
      </w:r>
      <w:r>
        <w:t xml:space="preserve"> Can you tell the difference? (Interactive)</w:t>
      </w:r>
      <w:r>
        <w:br/>
      </w:r>
    </w:p>
    <w:p w14:paraId="1D5805A0" w14:textId="77777777" w:rsidR="00A70201" w:rsidRDefault="00A70201" w:rsidP="001178C4">
      <w:pPr>
        <w:ind w:left="-360" w:right="-720"/>
      </w:pPr>
      <w:r w:rsidRPr="00A70201">
        <w:rPr>
          <w:b/>
          <w:i/>
          <w:sz w:val="28"/>
          <w:szCs w:val="28"/>
        </w:rPr>
        <w:t>8. EMPOWERMENT:</w:t>
      </w:r>
      <w:r>
        <w:t xml:space="preserve"> Who do Fake News writers pray on? Don’t be that person! Here’s how…</w:t>
      </w:r>
      <w:r>
        <w:br/>
      </w:r>
    </w:p>
    <w:p w14:paraId="54DC8318" w14:textId="78BAA562" w:rsidR="00A70201" w:rsidRPr="00611A71" w:rsidRDefault="00A70201" w:rsidP="001178C4">
      <w:pPr>
        <w:ind w:left="-360" w:right="-720"/>
        <w:rPr>
          <w:sz w:val="28"/>
          <w:szCs w:val="28"/>
        </w:rPr>
      </w:pPr>
      <w:r w:rsidRPr="00611A71">
        <w:rPr>
          <w:b/>
          <w:i/>
          <w:sz w:val="28"/>
          <w:szCs w:val="28"/>
        </w:rPr>
        <w:t>9. Original Student Art</w:t>
      </w:r>
      <w:r w:rsidRPr="00611A71">
        <w:rPr>
          <w:b/>
          <w:sz w:val="28"/>
          <w:szCs w:val="28"/>
        </w:rPr>
        <w:t xml:space="preserve"> </w:t>
      </w:r>
      <w:r w:rsidRPr="00611A71">
        <w:rPr>
          <w:sz w:val="28"/>
          <w:szCs w:val="28"/>
        </w:rPr>
        <w:t xml:space="preserve">(Spoken word poems, songs, </w:t>
      </w:r>
      <w:r w:rsidR="00611A71" w:rsidRPr="00611A71">
        <w:rPr>
          <w:sz w:val="28"/>
          <w:szCs w:val="28"/>
        </w:rPr>
        <w:t xml:space="preserve">political cartoon, collage, </w:t>
      </w:r>
      <w:r w:rsidRPr="00611A71">
        <w:rPr>
          <w:sz w:val="28"/>
          <w:szCs w:val="28"/>
        </w:rPr>
        <w:t>etc.)</w:t>
      </w:r>
    </w:p>
    <w:p w14:paraId="2A9E23DC" w14:textId="77777777" w:rsidR="00A70201" w:rsidRPr="00611A71" w:rsidRDefault="00A70201" w:rsidP="001178C4">
      <w:pPr>
        <w:ind w:left="-360" w:right="-720"/>
        <w:rPr>
          <w:i/>
          <w:sz w:val="28"/>
          <w:szCs w:val="28"/>
        </w:rPr>
      </w:pPr>
    </w:p>
    <w:p w14:paraId="722FE30E" w14:textId="0B56074E" w:rsidR="00611A71" w:rsidRPr="00611A71" w:rsidRDefault="00611A71" w:rsidP="001178C4">
      <w:pPr>
        <w:ind w:left="-360" w:right="-720"/>
        <w:rPr>
          <w:b/>
          <w:i/>
          <w:sz w:val="28"/>
          <w:szCs w:val="28"/>
        </w:rPr>
      </w:pPr>
      <w:r w:rsidRPr="00611A71">
        <w:rPr>
          <w:b/>
          <w:i/>
          <w:sz w:val="28"/>
          <w:szCs w:val="28"/>
        </w:rPr>
        <w:t>10. Your Digital Footprint</w:t>
      </w:r>
    </w:p>
    <w:p w14:paraId="7E62EB5D" w14:textId="77777777" w:rsidR="00611A71" w:rsidRDefault="00611A71" w:rsidP="001178C4">
      <w:pPr>
        <w:ind w:left="-360" w:right="-720"/>
        <w:rPr>
          <w:b/>
          <w:i/>
          <w:sz w:val="28"/>
          <w:szCs w:val="28"/>
        </w:rPr>
      </w:pPr>
    </w:p>
    <w:p w14:paraId="0FD2773B" w14:textId="520057AA" w:rsidR="00A70201" w:rsidRDefault="00A70201" w:rsidP="001178C4">
      <w:pPr>
        <w:ind w:left="-360" w:right="-720"/>
      </w:pPr>
      <w:r w:rsidRPr="003D1C10">
        <w:rPr>
          <w:b/>
          <w:i/>
          <w:sz w:val="28"/>
          <w:szCs w:val="28"/>
        </w:rPr>
        <w:t>Exhibit Viewers Response</w:t>
      </w:r>
      <w:r w:rsidR="003D1C10" w:rsidRPr="003D1C10">
        <w:rPr>
          <w:b/>
          <w:i/>
          <w:sz w:val="28"/>
          <w:szCs w:val="28"/>
        </w:rPr>
        <w:t>s:</w:t>
      </w:r>
      <w:r w:rsidR="003D1C10" w:rsidRPr="003D1C10">
        <w:rPr>
          <w:i/>
        </w:rPr>
        <w:t xml:space="preserve"> </w:t>
      </w:r>
      <w:r w:rsidR="003D1C10">
        <w:t>Comments Box (Provide paper and pencils)</w:t>
      </w:r>
    </w:p>
    <w:p w14:paraId="4068BDD4" w14:textId="4D629276" w:rsidR="00611A71" w:rsidRPr="00611A71" w:rsidRDefault="00611A71" w:rsidP="001178C4">
      <w:pPr>
        <w:ind w:left="-360" w:right="-720"/>
      </w:pPr>
      <w:r w:rsidRPr="00611A71">
        <w:rPr>
          <w:i/>
        </w:rPr>
        <w:t>(What did you learn, what surprised you, what is one personal pledge you are willing to make to empower and protect yourself?</w:t>
      </w:r>
      <w:r w:rsidRPr="00611A71">
        <w:t>)</w:t>
      </w:r>
    </w:p>
    <w:p w14:paraId="1834D0C7" w14:textId="77777777" w:rsidR="00A70201" w:rsidRPr="00A70201" w:rsidRDefault="00A70201" w:rsidP="001178C4">
      <w:pPr>
        <w:ind w:left="-360" w:right="-720"/>
        <w:rPr>
          <w:b/>
        </w:rPr>
      </w:pPr>
    </w:p>
    <w:p w14:paraId="3D3A1A91" w14:textId="77777777" w:rsidR="004716B5" w:rsidRDefault="004716B5" w:rsidP="001178C4">
      <w:pPr>
        <w:ind w:left="-360" w:right="-720"/>
      </w:pPr>
    </w:p>
    <w:sectPr w:rsidR="004716B5" w:rsidSect="001178C4">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B5"/>
    <w:rsid w:val="00040E79"/>
    <w:rsid w:val="00115C9C"/>
    <w:rsid w:val="001178C4"/>
    <w:rsid w:val="001E2F83"/>
    <w:rsid w:val="00233AD8"/>
    <w:rsid w:val="003D18E0"/>
    <w:rsid w:val="003D1C10"/>
    <w:rsid w:val="004716B5"/>
    <w:rsid w:val="00514DC0"/>
    <w:rsid w:val="00611A71"/>
    <w:rsid w:val="00A55BEA"/>
    <w:rsid w:val="00A70201"/>
    <w:rsid w:val="00AE12C6"/>
    <w:rsid w:val="00B107A9"/>
    <w:rsid w:val="00C9531D"/>
    <w:rsid w:val="00E23392"/>
    <w:rsid w:val="00F7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78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D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A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9</cp:revision>
  <cp:lastPrinted>2017-11-13T00:30:00Z</cp:lastPrinted>
  <dcterms:created xsi:type="dcterms:W3CDTF">2017-10-12T11:43:00Z</dcterms:created>
  <dcterms:modified xsi:type="dcterms:W3CDTF">2017-11-29T02:06:00Z</dcterms:modified>
</cp:coreProperties>
</file>