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DF09" w14:textId="77777777" w:rsidR="00973C37" w:rsidRDefault="005D0741">
      <w:r>
        <w:t>English 9A, Argument Unit</w:t>
      </w:r>
      <w:r w:rsidR="001E07A5">
        <w:t xml:space="preserve">                                           Name: _______________________________</w:t>
      </w:r>
    </w:p>
    <w:p w14:paraId="4F9B1C2F" w14:textId="2607ED9C" w:rsidR="005D0741" w:rsidRPr="001E07A5" w:rsidRDefault="00CE22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Persuasive Letter </w:t>
      </w:r>
      <w:r w:rsidR="00C738E2">
        <w:rPr>
          <w:b/>
          <w:sz w:val="32"/>
          <w:szCs w:val="32"/>
        </w:rPr>
        <w:t xml:space="preserve">Primary Traits     </w:t>
      </w:r>
      <w:bookmarkStart w:id="0" w:name="_GoBack"/>
      <w:bookmarkEnd w:id="0"/>
      <w:r>
        <w:rPr>
          <w:b/>
          <w:sz w:val="32"/>
          <w:szCs w:val="32"/>
        </w:rPr>
        <w:t xml:space="preserve">    </w:t>
      </w:r>
      <w:r w:rsidR="001E07A5" w:rsidRPr="001E07A5">
        <w:t>Period</w:t>
      </w:r>
      <w:r w:rsidR="001E07A5" w:rsidRPr="001E07A5">
        <w:rPr>
          <w:b/>
        </w:rPr>
        <w:t xml:space="preserve">: </w:t>
      </w:r>
      <w:r w:rsidR="001E07A5" w:rsidRPr="00D26B25">
        <w:t>_______</w:t>
      </w:r>
      <w:r w:rsidR="001E07A5" w:rsidRPr="001E07A5">
        <w:rPr>
          <w:b/>
        </w:rPr>
        <w:t xml:space="preserve"> </w:t>
      </w:r>
      <w:r w:rsidR="001E07A5">
        <w:rPr>
          <w:b/>
        </w:rPr>
        <w:t xml:space="preserve">      </w:t>
      </w:r>
      <w:r w:rsidR="00DE133B">
        <w:t>Final Score: ______ /100</w:t>
      </w:r>
    </w:p>
    <w:p w14:paraId="0C950E98" w14:textId="77777777" w:rsidR="005D0741" w:rsidRDefault="005D0741"/>
    <w:p w14:paraId="4D5D96B0" w14:textId="007EC6B0" w:rsidR="005D0741" w:rsidRDefault="008E1C3C">
      <w:r w:rsidRPr="001E07A5">
        <w:rPr>
          <w:u w:val="single"/>
        </w:rPr>
        <w:t>Directions</w:t>
      </w:r>
      <w:r>
        <w:t xml:space="preserve">: </w:t>
      </w:r>
      <w:r w:rsidR="00A207E3">
        <w:t xml:space="preserve">Compose </w:t>
      </w:r>
      <w:r>
        <w:t xml:space="preserve">an informative and persuasive letter to </w:t>
      </w:r>
      <w:r w:rsidR="00A207E3">
        <w:t>encourage your specific audience to take necessary action</w:t>
      </w:r>
      <w:r w:rsidR="002C1F4C">
        <w:t xml:space="preserve"> to address </w:t>
      </w:r>
      <w:r w:rsidR="00522C8E">
        <w:t>media literacy in secondary schools</w:t>
      </w:r>
      <w:r w:rsidR="00A207E3">
        <w:t xml:space="preserve">. </w:t>
      </w:r>
    </w:p>
    <w:p w14:paraId="1A6AC3FE" w14:textId="77777777" w:rsidR="008E1C3C" w:rsidRDefault="008E1C3C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15"/>
        <w:gridCol w:w="4964"/>
        <w:gridCol w:w="1430"/>
        <w:gridCol w:w="916"/>
      </w:tblGrid>
      <w:tr w:rsidR="00D26B25" w:rsidRPr="008E1C3C" w14:paraId="3A7CD5FC" w14:textId="77777777" w:rsidTr="00D26B25">
        <w:tc>
          <w:tcPr>
            <w:tcW w:w="2315" w:type="dxa"/>
            <w:tcBorders>
              <w:bottom w:val="single" w:sz="4" w:space="0" w:color="auto"/>
            </w:tcBorders>
            <w:shd w:val="pct30" w:color="auto" w:fill="auto"/>
          </w:tcPr>
          <w:p w14:paraId="0CEDA9E3" w14:textId="77777777"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Category</w:t>
            </w:r>
          </w:p>
        </w:tc>
        <w:tc>
          <w:tcPr>
            <w:tcW w:w="4964" w:type="dxa"/>
            <w:shd w:val="pct30" w:color="auto" w:fill="auto"/>
          </w:tcPr>
          <w:p w14:paraId="149B2F4D" w14:textId="77777777"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Description</w:t>
            </w:r>
          </w:p>
        </w:tc>
        <w:tc>
          <w:tcPr>
            <w:tcW w:w="1430" w:type="dxa"/>
            <w:shd w:val="pct30" w:color="auto" w:fill="auto"/>
          </w:tcPr>
          <w:p w14:paraId="20725B8A" w14:textId="77777777"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Total Points Possible</w:t>
            </w:r>
          </w:p>
        </w:tc>
        <w:tc>
          <w:tcPr>
            <w:tcW w:w="916" w:type="dxa"/>
            <w:shd w:val="pct30" w:color="auto" w:fill="auto"/>
          </w:tcPr>
          <w:p w14:paraId="5E2E8A4F" w14:textId="77777777"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Points Earned</w:t>
            </w:r>
          </w:p>
        </w:tc>
      </w:tr>
      <w:tr w:rsidR="008E1C3C" w14:paraId="53B447F6" w14:textId="77777777" w:rsidTr="00D26B25">
        <w:trPr>
          <w:trHeight w:val="620"/>
        </w:trPr>
        <w:tc>
          <w:tcPr>
            <w:tcW w:w="2315" w:type="dxa"/>
            <w:shd w:val="pct10" w:color="auto" w:fill="auto"/>
          </w:tcPr>
          <w:p w14:paraId="622A03DB" w14:textId="3101EAA5" w:rsidR="008E1C3C" w:rsidRPr="00DA52DD" w:rsidRDefault="00A207E3" w:rsidP="008E1C3C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4964" w:type="dxa"/>
          </w:tcPr>
          <w:p w14:paraId="00E2C433" w14:textId="020637F3" w:rsidR="008E1C3C" w:rsidRDefault="00A207E3">
            <w:r>
              <w:t>Letter follows MLA business letter format, and includes: date/address, greeting, closing</w:t>
            </w:r>
          </w:p>
        </w:tc>
        <w:tc>
          <w:tcPr>
            <w:tcW w:w="1430" w:type="dxa"/>
          </w:tcPr>
          <w:p w14:paraId="168D91A0" w14:textId="77777777" w:rsidR="008E1C3C" w:rsidRDefault="008E1C3C">
            <w:r>
              <w:t>10</w:t>
            </w:r>
          </w:p>
        </w:tc>
        <w:tc>
          <w:tcPr>
            <w:tcW w:w="916" w:type="dxa"/>
          </w:tcPr>
          <w:p w14:paraId="50186A56" w14:textId="77777777" w:rsidR="008E1C3C" w:rsidRDefault="008E1C3C"/>
        </w:tc>
      </w:tr>
      <w:tr w:rsidR="008E1C3C" w14:paraId="6ED9542C" w14:textId="77777777" w:rsidTr="00D26B25">
        <w:tc>
          <w:tcPr>
            <w:tcW w:w="2315" w:type="dxa"/>
            <w:shd w:val="pct10" w:color="auto" w:fill="auto"/>
          </w:tcPr>
          <w:p w14:paraId="46397AF0" w14:textId="67B0F889"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Topic</w:t>
            </w:r>
            <w:r w:rsidR="004115A7">
              <w:rPr>
                <w:b/>
              </w:rPr>
              <w:t xml:space="preserve"> &amp; Claim</w:t>
            </w:r>
          </w:p>
        </w:tc>
        <w:tc>
          <w:tcPr>
            <w:tcW w:w="4964" w:type="dxa"/>
          </w:tcPr>
          <w:p w14:paraId="262E2979" w14:textId="774A0FC1" w:rsidR="008E1C3C" w:rsidRDefault="004115A7">
            <w:r>
              <w:t>I</w:t>
            </w:r>
            <w:r w:rsidR="008E1C3C">
              <w:t>ssue is directly stated</w:t>
            </w:r>
            <w:r w:rsidR="00522C8E">
              <w:t xml:space="preserve"> in opening paragraph </w:t>
            </w:r>
            <w:r>
              <w:t xml:space="preserve">and claim is complete </w:t>
            </w:r>
          </w:p>
        </w:tc>
        <w:tc>
          <w:tcPr>
            <w:tcW w:w="1430" w:type="dxa"/>
          </w:tcPr>
          <w:p w14:paraId="53F9CA18" w14:textId="77777777" w:rsidR="008E1C3C" w:rsidRDefault="001E07A5">
            <w:r>
              <w:t>5</w:t>
            </w:r>
          </w:p>
        </w:tc>
        <w:tc>
          <w:tcPr>
            <w:tcW w:w="916" w:type="dxa"/>
          </w:tcPr>
          <w:p w14:paraId="30CACAF8" w14:textId="77777777" w:rsidR="008E1C3C" w:rsidRDefault="008E1C3C"/>
        </w:tc>
      </w:tr>
      <w:tr w:rsidR="008E1C3C" w14:paraId="178D36A6" w14:textId="77777777" w:rsidTr="00D26B25">
        <w:tc>
          <w:tcPr>
            <w:tcW w:w="2315" w:type="dxa"/>
            <w:shd w:val="pct10" w:color="auto" w:fill="auto"/>
          </w:tcPr>
          <w:p w14:paraId="227F1226" w14:textId="2C74BAF7" w:rsidR="008E1C3C" w:rsidRPr="00DA52DD" w:rsidRDefault="00522C8E">
            <w:pPr>
              <w:rPr>
                <w:b/>
              </w:rPr>
            </w:pPr>
            <w:r>
              <w:rPr>
                <w:b/>
              </w:rPr>
              <w:t>Persuasive Strategies</w:t>
            </w:r>
          </w:p>
        </w:tc>
        <w:tc>
          <w:tcPr>
            <w:tcW w:w="4964" w:type="dxa"/>
          </w:tcPr>
          <w:p w14:paraId="6FBF7BDD" w14:textId="0BCEA850" w:rsidR="00522C8E" w:rsidRDefault="00522C8E">
            <w:r>
              <w:t xml:space="preserve">Uses at least 3 persuasive strategies </w:t>
            </w:r>
          </w:p>
          <w:p w14:paraId="1FFFC52C" w14:textId="77777777" w:rsidR="00522C8E" w:rsidRDefault="00522C8E">
            <w:r>
              <w:t>List them here:</w:t>
            </w:r>
          </w:p>
          <w:p w14:paraId="411D4328" w14:textId="121BB206" w:rsidR="00522C8E" w:rsidRDefault="00522C8E">
            <w:r>
              <w:t>1. _____________________________________</w:t>
            </w:r>
          </w:p>
          <w:p w14:paraId="723AFACA" w14:textId="4BB264A8" w:rsidR="00522C8E" w:rsidRDefault="00522C8E">
            <w:r>
              <w:t>2. _____________________________________</w:t>
            </w:r>
          </w:p>
          <w:p w14:paraId="7FE80083" w14:textId="599947C6" w:rsidR="00522C8E" w:rsidRDefault="00522C8E">
            <w:r>
              <w:t>3. _____________________________________</w:t>
            </w:r>
          </w:p>
        </w:tc>
        <w:tc>
          <w:tcPr>
            <w:tcW w:w="1430" w:type="dxa"/>
          </w:tcPr>
          <w:p w14:paraId="02689116" w14:textId="5C0E0754" w:rsidR="008E1C3C" w:rsidRDefault="00DE133B">
            <w:r>
              <w:t>15</w:t>
            </w:r>
          </w:p>
        </w:tc>
        <w:tc>
          <w:tcPr>
            <w:tcW w:w="916" w:type="dxa"/>
          </w:tcPr>
          <w:p w14:paraId="0092B743" w14:textId="77777777" w:rsidR="008E1C3C" w:rsidRDefault="008E1C3C"/>
        </w:tc>
      </w:tr>
      <w:tr w:rsidR="008E1C3C" w14:paraId="6847F763" w14:textId="77777777" w:rsidTr="00D26B25">
        <w:tc>
          <w:tcPr>
            <w:tcW w:w="2315" w:type="dxa"/>
            <w:shd w:val="pct10" w:color="auto" w:fill="auto"/>
          </w:tcPr>
          <w:p w14:paraId="1F763659" w14:textId="220C8111"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Action Steps</w:t>
            </w:r>
          </w:p>
        </w:tc>
        <w:tc>
          <w:tcPr>
            <w:tcW w:w="4964" w:type="dxa"/>
          </w:tcPr>
          <w:p w14:paraId="150FB5F4" w14:textId="7AC1E972" w:rsidR="008E1C3C" w:rsidRDefault="008E1C3C" w:rsidP="00522C8E">
            <w:r>
              <w:t>Clearly provides steps the reader can take to address issue</w:t>
            </w:r>
            <w:r w:rsidR="00522C8E">
              <w:t xml:space="preserve"> (clearly understands the role of the reader can play to make a difference to address issue—conducts research as necessary)</w:t>
            </w:r>
          </w:p>
        </w:tc>
        <w:tc>
          <w:tcPr>
            <w:tcW w:w="1430" w:type="dxa"/>
          </w:tcPr>
          <w:p w14:paraId="16C4117B" w14:textId="1DEDADA0" w:rsidR="008E1C3C" w:rsidRDefault="00DE133B">
            <w:r>
              <w:t>15</w:t>
            </w:r>
          </w:p>
        </w:tc>
        <w:tc>
          <w:tcPr>
            <w:tcW w:w="916" w:type="dxa"/>
          </w:tcPr>
          <w:p w14:paraId="7ADF6C3A" w14:textId="77777777" w:rsidR="008E1C3C" w:rsidRDefault="008E1C3C"/>
        </w:tc>
      </w:tr>
      <w:tr w:rsidR="008E1C3C" w14:paraId="00F4FDEC" w14:textId="77777777" w:rsidTr="00D26B25">
        <w:tc>
          <w:tcPr>
            <w:tcW w:w="2315" w:type="dxa"/>
            <w:shd w:val="pct10" w:color="auto" w:fill="auto"/>
          </w:tcPr>
          <w:p w14:paraId="2BEA76CB" w14:textId="77777777"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Consequences</w:t>
            </w:r>
          </w:p>
        </w:tc>
        <w:tc>
          <w:tcPr>
            <w:tcW w:w="4964" w:type="dxa"/>
          </w:tcPr>
          <w:p w14:paraId="5CDC1DD0" w14:textId="77777777" w:rsidR="008E1C3C" w:rsidRDefault="008E1C3C">
            <w:r>
              <w:t>Addresses specific consequences of not following action steps</w:t>
            </w:r>
          </w:p>
        </w:tc>
        <w:tc>
          <w:tcPr>
            <w:tcW w:w="1430" w:type="dxa"/>
          </w:tcPr>
          <w:p w14:paraId="0370AD20" w14:textId="77777777" w:rsidR="008E1C3C" w:rsidRDefault="001E07A5">
            <w:r>
              <w:t>10</w:t>
            </w:r>
          </w:p>
        </w:tc>
        <w:tc>
          <w:tcPr>
            <w:tcW w:w="916" w:type="dxa"/>
          </w:tcPr>
          <w:p w14:paraId="14AE6212" w14:textId="77777777" w:rsidR="008E1C3C" w:rsidRDefault="008E1C3C"/>
        </w:tc>
      </w:tr>
      <w:tr w:rsidR="008E1C3C" w14:paraId="2FD0C079" w14:textId="77777777" w:rsidTr="00D26B25">
        <w:tc>
          <w:tcPr>
            <w:tcW w:w="2315" w:type="dxa"/>
            <w:shd w:val="pct10" w:color="auto" w:fill="auto"/>
          </w:tcPr>
          <w:p w14:paraId="51BDEEBF" w14:textId="77777777"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Sources</w:t>
            </w:r>
          </w:p>
        </w:tc>
        <w:tc>
          <w:tcPr>
            <w:tcW w:w="4964" w:type="dxa"/>
          </w:tcPr>
          <w:p w14:paraId="7E7CEF13" w14:textId="30C37454" w:rsidR="008E1C3C" w:rsidRDefault="008E1C3C" w:rsidP="008E1C3C">
            <w:r>
              <w:t xml:space="preserve">Reliable, credible, and most </w:t>
            </w:r>
            <w:r w:rsidR="00522C8E">
              <w:t>current and most helpful sources provide reader</w:t>
            </w:r>
            <w:r>
              <w:t xml:space="preserve"> a complete or balanced picture of issue</w:t>
            </w:r>
          </w:p>
        </w:tc>
        <w:tc>
          <w:tcPr>
            <w:tcW w:w="1430" w:type="dxa"/>
          </w:tcPr>
          <w:p w14:paraId="19ECA178" w14:textId="77777777" w:rsidR="008E1C3C" w:rsidRDefault="001E07A5">
            <w:r>
              <w:t>5</w:t>
            </w:r>
          </w:p>
        </w:tc>
        <w:tc>
          <w:tcPr>
            <w:tcW w:w="916" w:type="dxa"/>
          </w:tcPr>
          <w:p w14:paraId="25FB2BEC" w14:textId="77777777" w:rsidR="008E1C3C" w:rsidRDefault="008E1C3C"/>
        </w:tc>
      </w:tr>
      <w:tr w:rsidR="008E1C3C" w14:paraId="18E92959" w14:textId="77777777" w:rsidTr="00D26B25">
        <w:tc>
          <w:tcPr>
            <w:tcW w:w="2315" w:type="dxa"/>
            <w:shd w:val="pct10" w:color="auto" w:fill="auto"/>
          </w:tcPr>
          <w:p w14:paraId="76749D39" w14:textId="77777777"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Target Audience</w:t>
            </w:r>
          </w:p>
        </w:tc>
        <w:tc>
          <w:tcPr>
            <w:tcW w:w="4964" w:type="dxa"/>
          </w:tcPr>
          <w:p w14:paraId="51E9D109" w14:textId="77777777" w:rsidR="008E1C3C" w:rsidRDefault="00522C8E" w:rsidP="00522C8E">
            <w:r>
              <w:t>Letter</w:t>
            </w:r>
            <w:r w:rsidR="008E1C3C">
              <w:t xml:space="preserve"> is suitable for its </w:t>
            </w:r>
            <w:r>
              <w:t xml:space="preserve">formal </w:t>
            </w:r>
            <w:r w:rsidR="008E1C3C">
              <w:t>target audience</w:t>
            </w:r>
            <w:r>
              <w:t xml:space="preserve"> </w:t>
            </w:r>
          </w:p>
          <w:p w14:paraId="72C0878B" w14:textId="29197D54" w:rsidR="00522C8E" w:rsidRDefault="00522C8E" w:rsidP="00522C8E"/>
        </w:tc>
        <w:tc>
          <w:tcPr>
            <w:tcW w:w="1430" w:type="dxa"/>
          </w:tcPr>
          <w:p w14:paraId="5F1CD8CE" w14:textId="77777777" w:rsidR="008E1C3C" w:rsidRDefault="001E07A5">
            <w:r>
              <w:t>5</w:t>
            </w:r>
          </w:p>
        </w:tc>
        <w:tc>
          <w:tcPr>
            <w:tcW w:w="916" w:type="dxa"/>
          </w:tcPr>
          <w:p w14:paraId="70B633AB" w14:textId="77777777" w:rsidR="008E1C3C" w:rsidRDefault="008E1C3C"/>
        </w:tc>
      </w:tr>
      <w:tr w:rsidR="008E1C3C" w14:paraId="238B0E0F" w14:textId="77777777" w:rsidTr="00D26B25">
        <w:tc>
          <w:tcPr>
            <w:tcW w:w="2315" w:type="dxa"/>
            <w:shd w:val="pct10" w:color="auto" w:fill="auto"/>
          </w:tcPr>
          <w:p w14:paraId="43E4097B" w14:textId="77777777" w:rsidR="008E1C3C" w:rsidRPr="00DA52DD" w:rsidRDefault="001E07A5">
            <w:pPr>
              <w:rPr>
                <w:b/>
              </w:rPr>
            </w:pPr>
            <w:r w:rsidRPr="00DA52DD">
              <w:rPr>
                <w:b/>
              </w:rPr>
              <w:t>Editing</w:t>
            </w:r>
          </w:p>
        </w:tc>
        <w:tc>
          <w:tcPr>
            <w:tcW w:w="4964" w:type="dxa"/>
          </w:tcPr>
          <w:p w14:paraId="1E4C9ED5" w14:textId="1DCAE562" w:rsidR="008E1C3C" w:rsidRDefault="00522C8E">
            <w:r>
              <w:t>Letter</w:t>
            </w:r>
            <w:r w:rsidR="001E07A5">
              <w:t xml:space="preserve"> is free of spelling, grammar, punctuation issues</w:t>
            </w:r>
          </w:p>
        </w:tc>
        <w:tc>
          <w:tcPr>
            <w:tcW w:w="1430" w:type="dxa"/>
          </w:tcPr>
          <w:p w14:paraId="7C762179" w14:textId="77777777" w:rsidR="008E1C3C" w:rsidRDefault="001E07A5">
            <w:r>
              <w:t>10</w:t>
            </w:r>
          </w:p>
        </w:tc>
        <w:tc>
          <w:tcPr>
            <w:tcW w:w="916" w:type="dxa"/>
          </w:tcPr>
          <w:p w14:paraId="5AEF25D4" w14:textId="77777777" w:rsidR="008E1C3C" w:rsidRDefault="008E1C3C"/>
        </w:tc>
      </w:tr>
      <w:tr w:rsidR="008E1C3C" w14:paraId="7D0230FE" w14:textId="77777777" w:rsidTr="00D26B25">
        <w:tc>
          <w:tcPr>
            <w:tcW w:w="2315" w:type="dxa"/>
            <w:shd w:val="pct10" w:color="auto" w:fill="auto"/>
          </w:tcPr>
          <w:p w14:paraId="28A71956" w14:textId="7ACB2565" w:rsidR="008E1C3C" w:rsidRPr="00DA52DD" w:rsidRDefault="00522C8E" w:rsidP="00522C8E">
            <w:pPr>
              <w:rPr>
                <w:b/>
              </w:rPr>
            </w:pPr>
            <w:r>
              <w:rPr>
                <w:b/>
              </w:rPr>
              <w:t>Appeals</w:t>
            </w:r>
          </w:p>
        </w:tc>
        <w:tc>
          <w:tcPr>
            <w:tcW w:w="4964" w:type="dxa"/>
          </w:tcPr>
          <w:p w14:paraId="2D83C173" w14:textId="5E669A43" w:rsidR="008E1C3C" w:rsidRDefault="00522C8E">
            <w:r>
              <w:t>Uses at least 2 of 3 persuasive appeals to reach audience (ethos, pathos, logos)</w:t>
            </w:r>
          </w:p>
        </w:tc>
        <w:tc>
          <w:tcPr>
            <w:tcW w:w="1430" w:type="dxa"/>
          </w:tcPr>
          <w:p w14:paraId="32A11E03" w14:textId="77777777" w:rsidR="008E1C3C" w:rsidRDefault="001E07A5">
            <w:r>
              <w:t>10</w:t>
            </w:r>
          </w:p>
        </w:tc>
        <w:tc>
          <w:tcPr>
            <w:tcW w:w="916" w:type="dxa"/>
          </w:tcPr>
          <w:p w14:paraId="6A092CA2" w14:textId="77777777" w:rsidR="008E1C3C" w:rsidRDefault="008E1C3C"/>
        </w:tc>
      </w:tr>
      <w:tr w:rsidR="001E07A5" w14:paraId="3E3DA4B7" w14:textId="77777777" w:rsidTr="00D26B25">
        <w:tc>
          <w:tcPr>
            <w:tcW w:w="2315" w:type="dxa"/>
            <w:shd w:val="pct10" w:color="auto" w:fill="auto"/>
          </w:tcPr>
          <w:p w14:paraId="581E80ED" w14:textId="77777777" w:rsidR="001E07A5" w:rsidRPr="00DA52DD" w:rsidRDefault="001E07A5">
            <w:pPr>
              <w:rPr>
                <w:b/>
              </w:rPr>
            </w:pPr>
            <w:r w:rsidRPr="00DA52DD">
              <w:rPr>
                <w:b/>
              </w:rPr>
              <w:t>MLA Works Cited</w:t>
            </w:r>
          </w:p>
        </w:tc>
        <w:tc>
          <w:tcPr>
            <w:tcW w:w="4964" w:type="dxa"/>
          </w:tcPr>
          <w:p w14:paraId="2544D94B" w14:textId="77777777" w:rsidR="001E07A5" w:rsidRDefault="001E07A5" w:rsidP="001E07A5">
            <w:r>
              <w:t>Properly formatted for all sources researched (at least 3)</w:t>
            </w:r>
          </w:p>
        </w:tc>
        <w:tc>
          <w:tcPr>
            <w:tcW w:w="1430" w:type="dxa"/>
          </w:tcPr>
          <w:p w14:paraId="5D50D9E0" w14:textId="11A75E4A" w:rsidR="001E07A5" w:rsidRDefault="00DE133B">
            <w:r>
              <w:t>15</w:t>
            </w:r>
          </w:p>
        </w:tc>
        <w:tc>
          <w:tcPr>
            <w:tcW w:w="916" w:type="dxa"/>
          </w:tcPr>
          <w:p w14:paraId="01C35918" w14:textId="77777777" w:rsidR="001E07A5" w:rsidRDefault="001E07A5"/>
        </w:tc>
      </w:tr>
    </w:tbl>
    <w:p w14:paraId="5DE4E6C2" w14:textId="77777777" w:rsidR="008E1C3C" w:rsidRDefault="008E1C3C"/>
    <w:p w14:paraId="31758EFF" w14:textId="4421729E" w:rsidR="00DA52DD" w:rsidRPr="00D26B25" w:rsidRDefault="00DA52DD">
      <w:pPr>
        <w:rPr>
          <w:b/>
        </w:rPr>
      </w:pPr>
      <w:r w:rsidRPr="00D26B25">
        <w:rPr>
          <w:b/>
        </w:rPr>
        <w:t>Target Audience: _______________________________________________________________</w:t>
      </w:r>
      <w:r w:rsidRPr="00D26B25">
        <w:rPr>
          <w:b/>
        </w:rPr>
        <w:br/>
      </w:r>
      <w:r w:rsidR="00D26B25">
        <w:rPr>
          <w:b/>
        </w:rPr>
        <w:br/>
      </w:r>
      <w:r w:rsidR="00A207E3">
        <w:rPr>
          <w:b/>
        </w:rPr>
        <w:t>Letter</w:t>
      </w:r>
      <w:r w:rsidRPr="00D26B25">
        <w:rPr>
          <w:b/>
        </w:rPr>
        <w:t xml:space="preserve"> will be published</w:t>
      </w:r>
      <w:r w:rsidR="00A207E3">
        <w:rPr>
          <w:b/>
        </w:rPr>
        <w:t xml:space="preserve">/sent to (list </w:t>
      </w:r>
      <w:r w:rsidR="00522C8E">
        <w:rPr>
          <w:b/>
        </w:rPr>
        <w:t>location</w:t>
      </w:r>
      <w:r w:rsidRPr="00D26B25">
        <w:rPr>
          <w:b/>
        </w:rPr>
        <w:t>): ___________</w:t>
      </w:r>
      <w:r w:rsidR="00A207E3">
        <w:rPr>
          <w:b/>
        </w:rPr>
        <w:t>____________________________</w:t>
      </w:r>
    </w:p>
    <w:p w14:paraId="05FBA368" w14:textId="77777777" w:rsidR="00DA52DD" w:rsidRDefault="00DA52DD">
      <w:pPr>
        <w:rPr>
          <w:b/>
        </w:rPr>
      </w:pPr>
    </w:p>
    <w:p w14:paraId="21B88D4C" w14:textId="77777777" w:rsidR="00DA52DD" w:rsidRDefault="001E07A5">
      <w:r w:rsidRPr="001E07A5">
        <w:rPr>
          <w:b/>
        </w:rPr>
        <w:t>Notes:</w:t>
      </w:r>
      <w:r>
        <w:br/>
        <w:t xml:space="preserve">1. </w:t>
      </w:r>
      <w:r w:rsidR="00DA52DD">
        <w:t>You MUST have one peer (not in your group) provide you written feedback, using this checklist as a guide. This feedback will be due when final product is submitted.</w:t>
      </w:r>
    </w:p>
    <w:p w14:paraId="40115F25" w14:textId="77777777" w:rsidR="001E07A5" w:rsidRDefault="00DA52DD">
      <w:r>
        <w:t xml:space="preserve">2. </w:t>
      </w:r>
      <w:r w:rsidR="001E07A5">
        <w:t xml:space="preserve">You MUST use this checklist to </w:t>
      </w:r>
      <w:r w:rsidR="001E07A5" w:rsidRPr="001E07A5">
        <w:rPr>
          <w:u w:val="single"/>
        </w:rPr>
        <w:t>score yourself</w:t>
      </w:r>
      <w:r w:rsidR="001E07A5">
        <w:t xml:space="preserve"> before you submit your final product.</w:t>
      </w:r>
    </w:p>
    <w:p w14:paraId="757BF3AB" w14:textId="77777777" w:rsidR="001E07A5" w:rsidRDefault="001E07A5"/>
    <w:sectPr w:rsidR="001E07A5" w:rsidSect="00A0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88"/>
    <w:rsid w:val="001E07A5"/>
    <w:rsid w:val="002C1F4C"/>
    <w:rsid w:val="00345DB3"/>
    <w:rsid w:val="004115A7"/>
    <w:rsid w:val="00522C8E"/>
    <w:rsid w:val="005D0741"/>
    <w:rsid w:val="00682E1C"/>
    <w:rsid w:val="00683155"/>
    <w:rsid w:val="008E1C3C"/>
    <w:rsid w:val="00A06D13"/>
    <w:rsid w:val="00A207E3"/>
    <w:rsid w:val="00A4475C"/>
    <w:rsid w:val="00B62E15"/>
    <w:rsid w:val="00C738E2"/>
    <w:rsid w:val="00CE2288"/>
    <w:rsid w:val="00D26B25"/>
    <w:rsid w:val="00DA52DD"/>
    <w:rsid w:val="00D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63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Mauer, Kerri L</cp:lastModifiedBy>
  <cp:revision>3</cp:revision>
  <cp:lastPrinted>2018-01-02T16:45:00Z</cp:lastPrinted>
  <dcterms:created xsi:type="dcterms:W3CDTF">2018-01-02T16:45:00Z</dcterms:created>
  <dcterms:modified xsi:type="dcterms:W3CDTF">2018-01-02T17:03:00Z</dcterms:modified>
</cp:coreProperties>
</file>